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747E9A70" w:rsidR="000345DC" w:rsidRPr="009A2DF5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9A2DF5">
        <w:rPr>
          <w:rFonts w:cs="Arial"/>
          <w:b/>
          <w:bCs/>
          <w:sz w:val="28"/>
          <w:szCs w:val="28"/>
        </w:rPr>
        <w:t>Course / Subject Name</w:t>
      </w:r>
      <w:r w:rsidR="00375E53" w:rsidRPr="009A2DF5">
        <w:rPr>
          <w:rFonts w:cs="Arial"/>
          <w:b/>
          <w:bCs/>
          <w:sz w:val="28"/>
          <w:szCs w:val="28"/>
        </w:rPr>
        <w:t xml:space="preserve"> :- </w:t>
      </w:r>
      <w:r w:rsidR="009A2DF5" w:rsidRPr="007167EC">
        <w:rPr>
          <w:rFonts w:cs="Arial"/>
          <w:b/>
          <w:bCs/>
          <w:sz w:val="28"/>
          <w:szCs w:val="28"/>
          <w:u w:val="single"/>
        </w:rPr>
        <w:t>NQ-Mech-127-Workshop Practice-I (D)</w:t>
      </w:r>
      <w:r w:rsidR="009A2DF5">
        <w:rPr>
          <w:rFonts w:cs="Arial"/>
          <w:b/>
          <w:bCs/>
          <w:sz w:val="28"/>
          <w:szCs w:val="28"/>
          <w:u w:val="single"/>
        </w:rPr>
        <w:t xml:space="preserve"> </w:t>
      </w:r>
      <w:r w:rsidR="009A2DF5" w:rsidRPr="007167EC">
        <w:rPr>
          <w:rFonts w:cs="Arial"/>
          <w:b/>
          <w:bCs/>
          <w:sz w:val="28"/>
          <w:szCs w:val="28"/>
          <w:u w:val="single"/>
        </w:rPr>
        <w:t>Perform</w:t>
      </w:r>
      <w:r w:rsidR="009A2DF5">
        <w:rPr>
          <w:rFonts w:cs="Arial"/>
          <w:b/>
          <w:bCs/>
          <w:sz w:val="28"/>
          <w:szCs w:val="28"/>
          <w:u w:val="single"/>
        </w:rPr>
        <w:t xml:space="preserve"> Basic </w:t>
      </w:r>
      <w:r w:rsidR="009A2DF5" w:rsidRPr="007167EC">
        <w:rPr>
          <w:rFonts w:cs="Arial"/>
          <w:b/>
          <w:bCs/>
          <w:sz w:val="28"/>
          <w:szCs w:val="28"/>
          <w:u w:val="single"/>
        </w:rPr>
        <w:t>Machining-I</w:t>
      </w:r>
    </w:p>
    <w:p w14:paraId="1BD40F63" w14:textId="77777777" w:rsidR="009A2DF5" w:rsidRPr="00720AA9" w:rsidRDefault="009A2DF5" w:rsidP="00351E84">
      <w:pPr>
        <w:jc w:val="center"/>
        <w:rPr>
          <w:rFonts w:cs="Arial"/>
          <w:b/>
          <w:bCs/>
        </w:rPr>
      </w:pPr>
    </w:p>
    <w:p w14:paraId="41E4C847" w14:textId="5BE3384F" w:rsidR="00351E84" w:rsidRPr="00720AA9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</w:rPr>
      </w:pPr>
      <w:r w:rsidRPr="00720AA9">
        <w:rPr>
          <w:rFonts w:cs="Arial"/>
          <w:b/>
          <w:bCs/>
        </w:rPr>
        <w:t>MCQs</w:t>
      </w:r>
    </w:p>
    <w:p w14:paraId="5D963F17" w14:textId="77777777" w:rsidR="00351E84" w:rsidRPr="00720AA9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0"/>
        <w:gridCol w:w="4714"/>
      </w:tblGrid>
      <w:tr w:rsidR="00351E84" w:rsidRPr="00720AA9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720AA9" w:rsidRDefault="00351E84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720AA9">
              <w:rPr>
                <w:rFonts w:cs="Arial"/>
                <w:b/>
                <w:bCs/>
                <w:sz w:val="22"/>
                <w:szCs w:val="22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720AA9" w:rsidRDefault="00351E84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720AA9">
              <w:rPr>
                <w:rFonts w:cs="Arial"/>
                <w:b/>
                <w:bCs/>
                <w:sz w:val="22"/>
                <w:szCs w:val="22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720AA9" w:rsidRDefault="00351E84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720AA9">
              <w:rPr>
                <w:rFonts w:cs="Arial"/>
                <w:b/>
                <w:bCs/>
                <w:sz w:val="22"/>
                <w:szCs w:val="22"/>
              </w:rPr>
              <w:t>Formative Assessment (Part C)</w:t>
            </w:r>
          </w:p>
        </w:tc>
      </w:tr>
      <w:tr w:rsidR="00B579E5" w:rsidRPr="00720AA9" w14:paraId="57D8BC93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7F445BD9" w14:textId="2A2FFBBF" w:rsidR="00B579E5" w:rsidRPr="00B579E5" w:rsidRDefault="00B579E5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579E5">
              <w:rPr>
                <w:rFonts w:cs="Arial"/>
                <w:b/>
                <w:bCs/>
                <w:sz w:val="22"/>
                <w:szCs w:val="22"/>
              </w:rPr>
              <w:t>LU 1-2</w:t>
            </w:r>
          </w:p>
        </w:tc>
        <w:tc>
          <w:tcPr>
            <w:tcW w:w="4787" w:type="dxa"/>
            <w:vAlign w:val="center"/>
          </w:tcPr>
          <w:p w14:paraId="7C8499BA" w14:textId="6F597BA0" w:rsidR="00B579E5" w:rsidRPr="00B579E5" w:rsidRDefault="00B579E5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579E5">
              <w:rPr>
                <w:rFonts w:cs="Arial"/>
                <w:b/>
                <w:bCs/>
                <w:sz w:val="22"/>
                <w:szCs w:val="22"/>
              </w:rPr>
              <w:t>LU 3</w:t>
            </w:r>
          </w:p>
        </w:tc>
        <w:tc>
          <w:tcPr>
            <w:tcW w:w="4787" w:type="dxa"/>
            <w:vAlign w:val="center"/>
          </w:tcPr>
          <w:p w14:paraId="060A6531" w14:textId="68BA4853" w:rsidR="00B579E5" w:rsidRPr="00B579E5" w:rsidRDefault="00B579E5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579E5">
              <w:rPr>
                <w:rFonts w:cs="Arial"/>
                <w:b/>
                <w:bCs/>
                <w:sz w:val="22"/>
                <w:szCs w:val="22"/>
              </w:rPr>
              <w:t>LU 4-5</w:t>
            </w:r>
          </w:p>
        </w:tc>
      </w:tr>
      <w:tr w:rsidR="00351E84" w:rsidRPr="00720AA9" w14:paraId="21E01970" w14:textId="77777777" w:rsidTr="00351E84">
        <w:tc>
          <w:tcPr>
            <w:tcW w:w="4786" w:type="dxa"/>
          </w:tcPr>
          <w:p w14:paraId="148AE755" w14:textId="329A0E25" w:rsidR="002C5053" w:rsidRPr="002C5053" w:rsidRDefault="00AF334A" w:rsidP="002C5053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main function of a power hacksaw?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Grinding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Cutting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Polishing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Welding</w:t>
            </w:r>
          </w:p>
          <w:p w14:paraId="5B4B763C" w14:textId="628D3B8E" w:rsidR="00AF334A" w:rsidRPr="00720AA9" w:rsidRDefault="00AF334A" w:rsidP="004477B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Which of the following blades is used in circular saws?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a) Diamond blade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Reciprocating blade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Toothed blade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Spiral blade</w:t>
            </w:r>
          </w:p>
          <w:p w14:paraId="7903CEF5" w14:textId="34AFD6AE" w:rsidR="00AF334A" w:rsidRPr="00720AA9" w:rsidRDefault="00AF334A" w:rsidP="004477B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type of motion is used in a power hacksaw?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Circular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Oscillatory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c) Reciprocating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Vibratory</w:t>
            </w:r>
          </w:p>
          <w:p w14:paraId="2227942D" w14:textId="17F528D4" w:rsidR="00AF334A" w:rsidRPr="00720AA9" w:rsidRDefault="00AF334A" w:rsidP="004477B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standard angle of a drill bit point?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45°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90°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c) 118°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135°</w:t>
            </w:r>
          </w:p>
          <w:p w14:paraId="4D420451" w14:textId="4C34F167" w:rsidR="00AF334A" w:rsidRPr="002C5053" w:rsidRDefault="00AF334A" w:rsidP="00A603EF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2C5053">
              <w:rPr>
                <w:rFonts w:cs="Arial"/>
                <w:kern w:val="0"/>
                <w:sz w:val="22"/>
                <w:szCs w:val="22"/>
                <w14:ligatures w14:val="none"/>
              </w:rPr>
              <w:t>Coolant in drilling operations is used to:</w:t>
            </w:r>
            <w:r w:rsidRPr="002C5053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Increase friction</w:t>
            </w:r>
            <w:r w:rsidRPr="002C5053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2C5053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Reduce heat</w:t>
            </w:r>
            <w:r w:rsidRPr="002C5053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Lubricate the spindle</w:t>
            </w:r>
            <w:r w:rsidRPr="002C5053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2C5053">
              <w:rPr>
                <w:rFonts w:cs="Arial"/>
                <w:kern w:val="0"/>
                <w:sz w:val="22"/>
                <w:szCs w:val="22"/>
                <w14:ligatures w14:val="none"/>
              </w:rPr>
              <w:lastRenderedPageBreak/>
              <w:t>d) Polish the material</w:t>
            </w:r>
            <w:r w:rsidRPr="002C5053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What is the purpose of the feed mechanism in a drilling machine?</w:t>
            </w:r>
            <w:r w:rsidRPr="002C5053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Rotate the drill</w:t>
            </w:r>
            <w:r w:rsidRPr="002C5053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2C5053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Push the drill into the workpiece</w:t>
            </w:r>
            <w:r w:rsidRPr="002C5053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Hold the drill bit</w:t>
            </w:r>
            <w:r w:rsidRPr="002C5053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Remove chips</w:t>
            </w:r>
          </w:p>
          <w:p w14:paraId="78AC887D" w14:textId="15B79B01" w:rsidR="00AF334A" w:rsidRPr="00720AA9" w:rsidRDefault="00AF334A" w:rsidP="004477B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A circular saw is typically used for: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Internal threading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Cutting large metal sheets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Polishing surfaces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Shaping wood</w:t>
            </w:r>
          </w:p>
          <w:p w14:paraId="0DFD274A" w14:textId="6FF37EB9" w:rsidR="00AF334A" w:rsidRPr="00720AA9" w:rsidRDefault="00AF334A" w:rsidP="004477B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Which material is most suitable for a hacksaw blade?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Mild steel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High-speed steel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Aluminum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Plastic</w:t>
            </w:r>
          </w:p>
          <w:p w14:paraId="43D8E95F" w14:textId="6B1C93FF" w:rsidR="00AF334A" w:rsidRPr="00720AA9" w:rsidRDefault="00AF334A" w:rsidP="004477B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How is the speed of a drilling machine commonly adjusted?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a) Changing belts on the pulley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Adjusting the coolant flow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Changing the chuck size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Using a foot pedal</w:t>
            </w:r>
          </w:p>
          <w:p w14:paraId="737DB0C8" w14:textId="74A95A91" w:rsidR="00AF334A" w:rsidRPr="00720AA9" w:rsidRDefault="00AF334A" w:rsidP="004477B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safety equipment should be worn when using a circular saw?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Apron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Safety glasses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Rubber gloves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Hard hat</w:t>
            </w:r>
          </w:p>
          <w:p w14:paraId="37F3EF9A" w14:textId="0E3B2FD1" w:rsidR="00AF334A" w:rsidRPr="00720AA9" w:rsidRDefault="00AF334A" w:rsidP="004477B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The length of a power hacksaw blade is usually measured in: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Centimeters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Inches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lastRenderedPageBreak/>
              <w:t>c) Millimeters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Feet</w:t>
            </w:r>
          </w:p>
          <w:p w14:paraId="243BC608" w14:textId="23255307" w:rsidR="00AF334A" w:rsidRPr="00720AA9" w:rsidRDefault="00AF334A" w:rsidP="004477B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a key characteristic of high-speed steel?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Flexibility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High hardness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Low durability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Cost-effectiveness</w:t>
            </w:r>
          </w:p>
          <w:p w14:paraId="2428E7A4" w14:textId="2DB3F05A" w:rsidR="00AF334A" w:rsidRPr="00720AA9" w:rsidRDefault="00AF334A" w:rsidP="004477B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Which part of the drilling machine holds the workpiece securely?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Chuck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Vise</w:t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c) Arbor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Headstock</w:t>
            </w:r>
          </w:p>
          <w:p w14:paraId="05D73724" w14:textId="6EBDF9AB" w:rsidR="00AF334A" w:rsidRPr="00720AA9" w:rsidRDefault="00AF334A" w:rsidP="004477B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main purpose of a pilot hole in drilling?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a) Guide the drill bit</w:t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b) Reduce drill speed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Prevent overheating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Hold coolant</w:t>
            </w:r>
          </w:p>
          <w:p w14:paraId="2F962423" w14:textId="0B60D011" w:rsidR="00554602" w:rsidRDefault="00AF334A" w:rsidP="00554602">
            <w:pPr>
              <w:pStyle w:val="ListParagraph"/>
              <w:numPr>
                <w:ilvl w:val="0"/>
                <w:numId w:val="14"/>
              </w:numPr>
              <w:spacing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 xml:space="preserve">Which machine has a higher cutting </w:t>
            </w:r>
            <w:r w:rsidR="006B54A1"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efficiency</w:t>
            </w:r>
            <w:r w:rsidR="007C75D0">
              <w:rPr>
                <w:rFonts w:cs="Arial"/>
                <w:kern w:val="0"/>
                <w:sz w:val="22"/>
                <w:szCs w:val="22"/>
                <w14:ligatures w14:val="none"/>
              </w:rPr>
              <w:t>?</w:t>
            </w:r>
          </w:p>
          <w:p w14:paraId="4B974B99" w14:textId="10D9CCC6" w:rsidR="007C75D0" w:rsidRDefault="007C75D0" w:rsidP="007C75D0">
            <w:pPr>
              <w:pStyle w:val="ListParagraph"/>
              <w:numPr>
                <w:ilvl w:val="0"/>
                <w:numId w:val="35"/>
              </w:numPr>
              <w:spacing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cs="Arial"/>
                <w:kern w:val="0"/>
                <w:sz w:val="22"/>
                <w:szCs w:val="22"/>
                <w14:ligatures w14:val="none"/>
              </w:rPr>
              <w:t>Manual hacksaw</w:t>
            </w:r>
          </w:p>
          <w:p w14:paraId="37A6B8D6" w14:textId="10A3E88D" w:rsidR="007C75D0" w:rsidRPr="00431BD8" w:rsidRDefault="007C75D0" w:rsidP="007C75D0">
            <w:pPr>
              <w:pStyle w:val="ListParagraph"/>
              <w:numPr>
                <w:ilvl w:val="0"/>
                <w:numId w:val="35"/>
              </w:numPr>
              <w:spacing w:after="100" w:afterAutospacing="1"/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431BD8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Circular saw</w:t>
            </w:r>
          </w:p>
          <w:p w14:paraId="46493F2A" w14:textId="77777777" w:rsidR="002C5053" w:rsidRPr="002C5053" w:rsidRDefault="007C75D0" w:rsidP="002C5053">
            <w:pPr>
              <w:pStyle w:val="ListParagraph"/>
              <w:numPr>
                <w:ilvl w:val="0"/>
                <w:numId w:val="35"/>
              </w:numPr>
              <w:spacing w:after="100" w:afterAutospacing="1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kern w:val="0"/>
                <w:sz w:val="22"/>
                <w:szCs w:val="22"/>
                <w14:ligatures w14:val="none"/>
              </w:rPr>
              <w:t>Hand Drill</w:t>
            </w:r>
          </w:p>
          <w:p w14:paraId="2DAD8E4F" w14:textId="0A7F0757" w:rsidR="00351E84" w:rsidRPr="00720AA9" w:rsidRDefault="007C75D0" w:rsidP="002C5053">
            <w:pPr>
              <w:pStyle w:val="ListParagraph"/>
              <w:numPr>
                <w:ilvl w:val="0"/>
                <w:numId w:val="35"/>
              </w:numPr>
              <w:spacing w:after="100" w:afterAutospacing="1"/>
              <w:rPr>
                <w:rFonts w:cs="Arial"/>
                <w:sz w:val="22"/>
                <w:szCs w:val="22"/>
              </w:rPr>
            </w:pPr>
            <w:r w:rsidRPr="002C5053">
              <w:rPr>
                <w:rFonts w:cs="Arial"/>
                <w:kern w:val="0"/>
                <w:sz w:val="22"/>
                <w:szCs w:val="22"/>
                <w14:ligatures w14:val="none"/>
              </w:rPr>
              <w:t>Adjustable wrench</w:t>
            </w:r>
          </w:p>
        </w:tc>
        <w:tc>
          <w:tcPr>
            <w:tcW w:w="4787" w:type="dxa"/>
          </w:tcPr>
          <w:p w14:paraId="2AEBFD08" w14:textId="335CD026" w:rsidR="0045171F" w:rsidRPr="00720AA9" w:rsidRDefault="00A7195A" w:rsidP="00243D10">
            <w:pPr>
              <w:numPr>
                <w:ilvl w:val="0"/>
                <w:numId w:val="17"/>
              </w:numPr>
              <w:tabs>
                <w:tab w:val="num" w:pos="270"/>
              </w:tabs>
              <w:spacing w:before="100" w:beforeAutospacing="1" w:after="100" w:afterAutospacing="1" w:line="240" w:lineRule="atLeast"/>
              <w:ind w:left="274" w:hanging="274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lastRenderedPageBreak/>
              <w:t>The part of the lathe that holds the workpiece is called the: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a) Chuck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Tailstock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Spindle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Carriage</w:t>
            </w:r>
          </w:p>
          <w:p w14:paraId="11B57786" w14:textId="2B32E55A" w:rsidR="00243D10" w:rsidRPr="00720AA9" w:rsidRDefault="00243D10" w:rsidP="005947B0">
            <w:pPr>
              <w:numPr>
                <w:ilvl w:val="0"/>
                <w:numId w:val="17"/>
              </w:numPr>
              <w:tabs>
                <w:tab w:val="num" w:pos="270"/>
              </w:tabs>
              <w:spacing w:line="240" w:lineRule="atLeast"/>
              <w:ind w:left="274" w:hanging="274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primary function of a machine</w:t>
            </w:r>
          </w:p>
          <w:p w14:paraId="3055FFCE" w14:textId="7153C200" w:rsidR="00243D10" w:rsidRPr="00720AA9" w:rsidRDefault="00243D10" w:rsidP="005947B0">
            <w:pPr>
              <w:pStyle w:val="ListParagraph"/>
              <w:numPr>
                <w:ilvl w:val="0"/>
                <w:numId w:val="28"/>
              </w:numPr>
              <w:spacing w:line="240" w:lineRule="atLeast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Grinding</w:t>
            </w:r>
          </w:p>
          <w:p w14:paraId="674482AE" w14:textId="01715E0D" w:rsidR="00243D10" w:rsidRPr="00720AA9" w:rsidRDefault="00243D10" w:rsidP="005947B0">
            <w:pPr>
              <w:pStyle w:val="ListParagraph"/>
              <w:numPr>
                <w:ilvl w:val="0"/>
                <w:numId w:val="28"/>
              </w:numPr>
              <w:spacing w:line="240" w:lineRule="atLeast"/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Turning</w:t>
            </w:r>
          </w:p>
          <w:p w14:paraId="2195A8B1" w14:textId="3100BD5B" w:rsidR="00243D10" w:rsidRPr="00720AA9" w:rsidRDefault="00243D10" w:rsidP="002C5053">
            <w:pPr>
              <w:pStyle w:val="ListParagraph"/>
              <w:numPr>
                <w:ilvl w:val="0"/>
                <w:numId w:val="28"/>
              </w:numPr>
              <w:spacing w:line="240" w:lineRule="atLeast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Milling</w:t>
            </w:r>
          </w:p>
          <w:p w14:paraId="18F6A20E" w14:textId="4E8410E5" w:rsidR="00243D10" w:rsidRPr="00720AA9" w:rsidRDefault="00243D10" w:rsidP="002C5053">
            <w:pPr>
              <w:pStyle w:val="ListParagraph"/>
              <w:numPr>
                <w:ilvl w:val="0"/>
                <w:numId w:val="28"/>
              </w:numPr>
              <w:spacing w:line="240" w:lineRule="atLeast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Welding</w:t>
            </w:r>
          </w:p>
          <w:p w14:paraId="14BAC103" w14:textId="2E827702" w:rsidR="00A7195A" w:rsidRPr="00720AA9" w:rsidRDefault="00A7195A" w:rsidP="002C5053">
            <w:pPr>
              <w:numPr>
                <w:ilvl w:val="0"/>
                <w:numId w:val="17"/>
              </w:numPr>
              <w:tabs>
                <w:tab w:val="num" w:pos="-9"/>
              </w:tabs>
              <w:spacing w:line="240" w:lineRule="atLeast"/>
              <w:ind w:left="274" w:hanging="289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Which of the following operations is performed on a lathe?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a) Taper turning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Sanding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Planing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Drilling</w:t>
            </w:r>
          </w:p>
          <w:p w14:paraId="5B8B5D31" w14:textId="00DAD4BC" w:rsidR="00A7195A" w:rsidRPr="00720AA9" w:rsidRDefault="00A7195A" w:rsidP="00243D10">
            <w:pPr>
              <w:numPr>
                <w:ilvl w:val="0"/>
                <w:numId w:val="17"/>
              </w:numPr>
              <w:spacing w:before="100" w:beforeAutospacing="1" w:after="100" w:afterAutospacing="1" w:line="240" w:lineRule="atLeast"/>
              <w:ind w:left="274" w:hanging="274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main purpose of a cutting tool in lathe operations?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Support the workpiece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Remove excess material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Guide the lathe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Measure dimensions</w:t>
            </w:r>
          </w:p>
          <w:p w14:paraId="0C82F71F" w14:textId="5F5F2330" w:rsidR="00A7195A" w:rsidRPr="00720AA9" w:rsidRDefault="00A7195A" w:rsidP="00243D10">
            <w:pPr>
              <w:numPr>
                <w:ilvl w:val="0"/>
                <w:numId w:val="17"/>
              </w:numPr>
              <w:spacing w:before="100" w:beforeAutospacing="1" w:after="100" w:afterAutospacing="1" w:line="240" w:lineRule="atLeast"/>
              <w:ind w:left="274" w:hanging="274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material is commonly used for lathe cutting tools?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Aluminium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High-speed steel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lastRenderedPageBreak/>
              <w:t>c) Plastic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Rubber</w:t>
            </w:r>
          </w:p>
          <w:p w14:paraId="174F1D55" w14:textId="2CA328D4" w:rsidR="00A7195A" w:rsidRPr="00720AA9" w:rsidRDefault="00A7195A" w:rsidP="00243D10">
            <w:pPr>
              <w:numPr>
                <w:ilvl w:val="0"/>
                <w:numId w:val="17"/>
              </w:numPr>
              <w:tabs>
                <w:tab w:val="num" w:pos="274"/>
              </w:tabs>
              <w:spacing w:before="100" w:beforeAutospacing="1" w:after="100" w:afterAutospacing="1" w:line="240" w:lineRule="atLeast"/>
              <w:ind w:left="274" w:hanging="274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 xml:space="preserve">Which part of the lathe machine </w:t>
            </w:r>
            <w:r w:rsidR="002B17C9"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supports long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 xml:space="preserve"> workpieces?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a) Tailstock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Chuck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Bed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Carriage</w:t>
            </w:r>
          </w:p>
          <w:p w14:paraId="5124FAC7" w14:textId="41269B16" w:rsidR="00A7195A" w:rsidRPr="00720AA9" w:rsidRDefault="00A7195A" w:rsidP="00243D10">
            <w:pPr>
              <w:numPr>
                <w:ilvl w:val="0"/>
                <w:numId w:val="17"/>
              </w:numPr>
              <w:spacing w:before="100" w:beforeAutospacing="1" w:after="100" w:afterAutospacing="1" w:line="240" w:lineRule="atLeast"/>
              <w:ind w:left="274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Which tool is used to measure the diameter of a turned workpiece?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Vernier calliper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Micrometer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Ruler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Bevel gauge</w:t>
            </w:r>
          </w:p>
          <w:p w14:paraId="12B58747" w14:textId="20D131DE" w:rsidR="00A7195A" w:rsidRPr="00720AA9" w:rsidRDefault="00A7195A" w:rsidP="00243D10">
            <w:pPr>
              <w:numPr>
                <w:ilvl w:val="0"/>
                <w:numId w:val="17"/>
              </w:numPr>
              <w:tabs>
                <w:tab w:val="num" w:pos="558"/>
              </w:tabs>
              <w:spacing w:before="100" w:beforeAutospacing="1" w:after="100" w:afterAutospacing="1" w:line="240" w:lineRule="atLeast"/>
              <w:ind w:left="274" w:hanging="274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The process of creating a cylindrical shape on a lathe is called: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Facing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Boring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c) Turning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Knurling</w:t>
            </w:r>
          </w:p>
          <w:p w14:paraId="5913603F" w14:textId="541EF750" w:rsidR="00A7195A" w:rsidRPr="00720AA9" w:rsidRDefault="00A7195A" w:rsidP="00243D10">
            <w:pPr>
              <w:numPr>
                <w:ilvl w:val="0"/>
                <w:numId w:val="17"/>
              </w:numPr>
              <w:tabs>
                <w:tab w:val="num" w:pos="274"/>
              </w:tabs>
              <w:spacing w:before="100" w:beforeAutospacing="1" w:after="100" w:afterAutospacing="1" w:line="240" w:lineRule="atLeast"/>
              <w:ind w:left="148" w:hanging="157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role of the lead screw in a lathe?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Drive the spindle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252746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Move the carriage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Hold the workpiece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Support the tailstock</w:t>
            </w:r>
          </w:p>
          <w:p w14:paraId="5760263B" w14:textId="1E7C8949" w:rsidR="00A7195A" w:rsidRPr="00720AA9" w:rsidRDefault="00A7195A" w:rsidP="00243D10">
            <w:pPr>
              <w:numPr>
                <w:ilvl w:val="0"/>
                <w:numId w:val="17"/>
              </w:numPr>
              <w:tabs>
                <w:tab w:val="num" w:pos="274"/>
              </w:tabs>
              <w:spacing w:before="100" w:beforeAutospacing="1" w:after="100" w:afterAutospacing="1" w:line="240" w:lineRule="atLeast"/>
              <w:ind w:left="274" w:hanging="416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The term "chuck key" refers to: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a) A tool used to tighten the chuck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A measurement device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A lathe accessory for tapering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A type of cutting tool</w:t>
            </w:r>
          </w:p>
          <w:p w14:paraId="1EA77B01" w14:textId="2FDD0E94" w:rsidR="00A7195A" w:rsidRPr="00720AA9" w:rsidRDefault="00A7195A" w:rsidP="00243D10">
            <w:pPr>
              <w:numPr>
                <w:ilvl w:val="0"/>
                <w:numId w:val="17"/>
              </w:numPr>
              <w:tabs>
                <w:tab w:val="num" w:pos="416"/>
              </w:tabs>
              <w:spacing w:before="100" w:beforeAutospacing="1" w:after="100" w:afterAutospacing="1" w:line="240" w:lineRule="atLeast"/>
              <w:ind w:left="416" w:hanging="416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Which operation involves finishing the end of a workpiece?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Knurling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Facing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lastRenderedPageBreak/>
              <w:t>c) Turning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Threading</w:t>
            </w:r>
          </w:p>
          <w:p w14:paraId="1A26997A" w14:textId="63324985" w:rsidR="00A7195A" w:rsidRPr="00720AA9" w:rsidRDefault="00A7195A" w:rsidP="00243D10">
            <w:pPr>
              <w:numPr>
                <w:ilvl w:val="0"/>
                <w:numId w:val="17"/>
              </w:numPr>
              <w:tabs>
                <w:tab w:val="num" w:pos="416"/>
              </w:tabs>
              <w:spacing w:before="100" w:beforeAutospacing="1" w:after="100" w:afterAutospacing="1" w:line="240" w:lineRule="atLeast"/>
              <w:ind w:left="416" w:hanging="416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 xml:space="preserve">A lathe machine operates primarily </w:t>
            </w:r>
            <w:r w:rsidR="00D81445"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on which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 xml:space="preserve"> motion?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Reciprocating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Circular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Linear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Vibratory</w:t>
            </w:r>
          </w:p>
          <w:p w14:paraId="55DA9511" w14:textId="274E62B0" w:rsidR="00A7195A" w:rsidRPr="00720AA9" w:rsidRDefault="00A7195A" w:rsidP="00243D10">
            <w:pPr>
              <w:numPr>
                <w:ilvl w:val="0"/>
                <w:numId w:val="17"/>
              </w:numPr>
              <w:spacing w:before="100" w:beforeAutospacing="1" w:after="100" w:afterAutospacing="1" w:line="240" w:lineRule="atLeast"/>
              <w:ind w:left="416" w:hanging="416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The tailstock is used for: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Driving the spindle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Supporting the opposite end of the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 xml:space="preserve"> workpiece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Mounting the chuck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Stopping the lathe</w:t>
            </w:r>
          </w:p>
          <w:p w14:paraId="53CA71CD" w14:textId="22DF5550" w:rsidR="006A59F1" w:rsidRPr="00720AA9" w:rsidRDefault="00A7195A" w:rsidP="00243D10">
            <w:pPr>
              <w:numPr>
                <w:ilvl w:val="0"/>
                <w:numId w:val="17"/>
              </w:numPr>
              <w:tabs>
                <w:tab w:val="num" w:pos="416"/>
              </w:tabs>
              <w:spacing w:before="100" w:beforeAutospacing="1" w:after="100" w:afterAutospacing="1" w:line="240" w:lineRule="atLeast"/>
              <w:ind w:left="416" w:hanging="416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correct angle for a general-purpose lathe cutting tool?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45°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60°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90°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120°</w:t>
            </w:r>
          </w:p>
          <w:p w14:paraId="76393334" w14:textId="1DB8248C" w:rsidR="006460EF" w:rsidRPr="00720AA9" w:rsidRDefault="00A7195A" w:rsidP="002C5053">
            <w:pPr>
              <w:numPr>
                <w:ilvl w:val="0"/>
                <w:numId w:val="17"/>
              </w:numPr>
              <w:tabs>
                <w:tab w:val="num" w:pos="416"/>
              </w:tabs>
              <w:spacing w:before="100" w:beforeAutospacing="1" w:after="100" w:afterAutospacing="1" w:line="240" w:lineRule="atLeast"/>
              <w:ind w:left="416" w:hanging="416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2C5053">
              <w:rPr>
                <w:rFonts w:cs="Arial"/>
                <w:sz w:val="22"/>
                <w:szCs w:val="22"/>
              </w:rPr>
              <w:t>Knurling is performed to:</w:t>
            </w:r>
            <w:r w:rsidRPr="002C5053">
              <w:rPr>
                <w:rFonts w:cs="Arial"/>
                <w:sz w:val="22"/>
                <w:szCs w:val="22"/>
              </w:rPr>
              <w:br/>
              <w:t>a) Cut threads</w:t>
            </w:r>
            <w:r w:rsidRPr="002C5053">
              <w:rPr>
                <w:rFonts w:cs="Arial"/>
                <w:sz w:val="22"/>
                <w:szCs w:val="22"/>
              </w:rPr>
              <w:br/>
            </w:r>
            <w:r w:rsidRPr="002C5053">
              <w:rPr>
                <w:rFonts w:cs="Arial"/>
                <w:b/>
                <w:bCs/>
                <w:sz w:val="22"/>
                <w:szCs w:val="22"/>
              </w:rPr>
              <w:t>b) Create a textured surface</w:t>
            </w:r>
            <w:r w:rsidRPr="002C5053">
              <w:rPr>
                <w:rFonts w:cs="Arial"/>
                <w:b/>
                <w:bCs/>
                <w:sz w:val="22"/>
                <w:szCs w:val="22"/>
              </w:rPr>
              <w:br/>
            </w:r>
            <w:r w:rsidRPr="002C5053">
              <w:rPr>
                <w:rFonts w:cs="Arial"/>
                <w:sz w:val="22"/>
                <w:szCs w:val="22"/>
              </w:rPr>
              <w:t>c) Polish the workpiece</w:t>
            </w:r>
            <w:r w:rsidRPr="002C5053">
              <w:rPr>
                <w:rFonts w:cs="Arial"/>
                <w:sz w:val="22"/>
                <w:szCs w:val="22"/>
              </w:rPr>
              <w:br/>
              <w:t>d) Reduce the diameter</w:t>
            </w:r>
          </w:p>
        </w:tc>
        <w:tc>
          <w:tcPr>
            <w:tcW w:w="4787" w:type="dxa"/>
          </w:tcPr>
          <w:p w14:paraId="7EF25AFE" w14:textId="24ED29E6" w:rsidR="006460EF" w:rsidRPr="00720AA9" w:rsidRDefault="006460EF" w:rsidP="00630765">
            <w:pPr>
              <w:numPr>
                <w:ilvl w:val="0"/>
                <w:numId w:val="20"/>
              </w:numPr>
              <w:tabs>
                <w:tab w:val="num" w:pos="399"/>
              </w:tabs>
              <w:spacing w:before="100" w:beforeAutospacing="1" w:after="100" w:afterAutospacing="1" w:line="259" w:lineRule="auto"/>
              <w:ind w:hanging="463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lastRenderedPageBreak/>
              <w:t>The main purpose of a shaper machine is: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Grinding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Producing flat surfaces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Turning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Drilling</w:t>
            </w:r>
          </w:p>
          <w:p w14:paraId="3299CE2A" w14:textId="2A4E9A96" w:rsidR="006460EF" w:rsidRPr="00720AA9" w:rsidRDefault="006460EF" w:rsidP="00630765">
            <w:pPr>
              <w:numPr>
                <w:ilvl w:val="0"/>
                <w:numId w:val="20"/>
              </w:numPr>
              <w:spacing w:before="100" w:beforeAutospacing="1" w:after="100" w:afterAutospacing="1" w:line="259" w:lineRule="auto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In a planar machine, the cutting tool: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Moves in a straight line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Rotates at high speed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c) Remains stationary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Moves in a circular path</w:t>
            </w:r>
          </w:p>
          <w:p w14:paraId="5186FFE4" w14:textId="5757C483" w:rsidR="006460EF" w:rsidRPr="00720AA9" w:rsidRDefault="006460EF" w:rsidP="00630765">
            <w:pPr>
              <w:numPr>
                <w:ilvl w:val="0"/>
                <w:numId w:val="20"/>
              </w:numPr>
              <w:spacing w:before="100" w:beforeAutospacing="1" w:after="100" w:afterAutospacing="1" w:line="259" w:lineRule="auto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The cutting stroke of a shaper machine is also called the: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Return stroke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Forward stroke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Idle stroke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Feed stroke</w:t>
            </w:r>
          </w:p>
          <w:p w14:paraId="4313B77A" w14:textId="64D4349B" w:rsidR="006460EF" w:rsidRPr="00720AA9" w:rsidRDefault="006460EF" w:rsidP="00630765">
            <w:pPr>
              <w:numPr>
                <w:ilvl w:val="0"/>
                <w:numId w:val="20"/>
              </w:numPr>
              <w:spacing w:before="100" w:beforeAutospacing="1" w:after="100" w:afterAutospacing="1" w:line="259" w:lineRule="auto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Which tool is commonly used in a slotter machine?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End mill cutter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Parting tool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c) Slotting tool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Lathe tool</w:t>
            </w:r>
          </w:p>
          <w:p w14:paraId="6672A181" w14:textId="7323BB9A" w:rsidR="006460EF" w:rsidRPr="00720AA9" w:rsidRDefault="006460EF" w:rsidP="00630765">
            <w:pPr>
              <w:numPr>
                <w:ilvl w:val="0"/>
                <w:numId w:val="20"/>
              </w:numPr>
              <w:spacing w:before="100" w:beforeAutospacing="1" w:after="100" w:afterAutospacing="1" w:line="259" w:lineRule="auto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The function of a broaching machine is to: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Drill holes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lastRenderedPageBreak/>
              <w:t>b) Produce keyways, splines, or flat surfaces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Turn workpieces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Grind sharp edges</w:t>
            </w:r>
          </w:p>
          <w:p w14:paraId="56AAB810" w14:textId="1FCF7424" w:rsidR="006460EF" w:rsidRPr="00720AA9" w:rsidRDefault="006460EF" w:rsidP="00630765">
            <w:pPr>
              <w:numPr>
                <w:ilvl w:val="0"/>
                <w:numId w:val="20"/>
              </w:numPr>
              <w:spacing w:before="100" w:beforeAutospacing="1" w:after="100" w:afterAutospacing="1" w:line="259" w:lineRule="auto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type of motion does the cutting tool have in a shaper machine?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Rotational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Reciprocating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Vibrating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Circular</w:t>
            </w:r>
          </w:p>
          <w:p w14:paraId="6E6434B9" w14:textId="52F55547" w:rsidR="006460EF" w:rsidRPr="00720AA9" w:rsidRDefault="006460EF" w:rsidP="00630765">
            <w:pPr>
              <w:numPr>
                <w:ilvl w:val="0"/>
                <w:numId w:val="20"/>
              </w:numPr>
              <w:spacing w:before="100" w:beforeAutospacing="1" w:after="100" w:afterAutospacing="1" w:line="259" w:lineRule="auto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In broaching, the teeth of the broach are arranged: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a) In increasing size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In decreasing size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Uniformly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Randomly</w:t>
            </w:r>
          </w:p>
          <w:p w14:paraId="1547812A" w14:textId="1D657579" w:rsidR="006460EF" w:rsidRPr="00720AA9" w:rsidRDefault="006460EF" w:rsidP="00630765">
            <w:pPr>
              <w:numPr>
                <w:ilvl w:val="0"/>
                <w:numId w:val="20"/>
              </w:numPr>
              <w:spacing w:before="100" w:beforeAutospacing="1" w:after="100" w:afterAutospacing="1" w:line="259" w:lineRule="auto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Which operation is performed on a slotter machine?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External threading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Internal keyway cutting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Facing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Boring</w:t>
            </w:r>
          </w:p>
          <w:p w14:paraId="7332E7B8" w14:textId="52AA92F5" w:rsidR="006460EF" w:rsidRPr="00720AA9" w:rsidRDefault="006460EF" w:rsidP="00630765">
            <w:pPr>
              <w:numPr>
                <w:ilvl w:val="0"/>
                <w:numId w:val="20"/>
              </w:numPr>
              <w:spacing w:before="100" w:beforeAutospacing="1" w:after="100" w:afterAutospacing="1" w:line="259" w:lineRule="auto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The return stroke in a shaper machine is typically: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a) Faster than the cutting stroke</w:t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b) Slower than the cutting stroke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Equal in speed to the cutting stroke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Controlled by the feed mechanism</w:t>
            </w:r>
          </w:p>
          <w:p w14:paraId="02F07848" w14:textId="1C75D46F" w:rsidR="006460EF" w:rsidRPr="00720AA9" w:rsidRDefault="006460EF" w:rsidP="00630765">
            <w:pPr>
              <w:numPr>
                <w:ilvl w:val="0"/>
                <w:numId w:val="20"/>
              </w:numPr>
              <w:spacing w:before="100" w:beforeAutospacing="1" w:after="100" w:afterAutospacing="1" w:line="259" w:lineRule="auto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A planar machine is best suited for: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Small and detailed parts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Long and heavy workpieces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Flexible materials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Rapid drilling operations</w:t>
            </w:r>
          </w:p>
          <w:p w14:paraId="5E430E23" w14:textId="54EE3750" w:rsidR="006460EF" w:rsidRPr="00720AA9" w:rsidRDefault="006460EF" w:rsidP="00630765">
            <w:pPr>
              <w:numPr>
                <w:ilvl w:val="0"/>
                <w:numId w:val="20"/>
              </w:numPr>
              <w:spacing w:before="100" w:beforeAutospacing="1" w:after="100" w:afterAutospacing="1" w:line="259" w:lineRule="auto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lastRenderedPageBreak/>
              <w:t>Broaching is an efficient method for: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Grinding surfaces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Producing internal keyways</w:t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c) Thread cutting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Polishing materials</w:t>
            </w:r>
          </w:p>
          <w:p w14:paraId="4D824675" w14:textId="2936E8AA" w:rsidR="006460EF" w:rsidRPr="00720AA9" w:rsidRDefault="006460EF" w:rsidP="00630765">
            <w:pPr>
              <w:numPr>
                <w:ilvl w:val="0"/>
                <w:numId w:val="20"/>
              </w:numPr>
              <w:spacing w:before="100" w:beforeAutospacing="1" w:after="100" w:afterAutospacing="1" w:line="259" w:lineRule="auto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The tool holder in a slotter is located on the: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Carriage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b) Vertical ram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Chuck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Bed</w:t>
            </w:r>
          </w:p>
          <w:p w14:paraId="19D5DD02" w14:textId="2378C8C5" w:rsidR="006460EF" w:rsidRPr="00720AA9" w:rsidRDefault="006460EF" w:rsidP="00630765">
            <w:pPr>
              <w:numPr>
                <w:ilvl w:val="0"/>
                <w:numId w:val="20"/>
              </w:numPr>
              <w:spacing w:before="100" w:beforeAutospacing="1" w:after="100" w:afterAutospacing="1" w:line="259" w:lineRule="auto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In a shaper machine, the feed mechanism controls: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Cutting depth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Tool sharpness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c) Workpiece movement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Cutting fluid flow</w:t>
            </w:r>
          </w:p>
          <w:p w14:paraId="3C8C5BC9" w14:textId="7B669405" w:rsidR="006460EF" w:rsidRPr="00720AA9" w:rsidRDefault="006460EF" w:rsidP="00630765">
            <w:pPr>
              <w:numPr>
                <w:ilvl w:val="0"/>
                <w:numId w:val="20"/>
              </w:numPr>
              <w:spacing w:before="100" w:beforeAutospacing="1" w:after="100" w:afterAutospacing="1" w:line="259" w:lineRule="auto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A keyway is most commonly created using: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Lathe machine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Planar machine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c) Broaching machine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d) Shaper machine</w:t>
            </w:r>
          </w:p>
          <w:p w14:paraId="0B6E4F2D" w14:textId="23142D88" w:rsidR="006460EF" w:rsidRPr="00720AA9" w:rsidRDefault="006460EF" w:rsidP="006460EF">
            <w:pPr>
              <w:numPr>
                <w:ilvl w:val="0"/>
                <w:numId w:val="20"/>
              </w:numPr>
              <w:spacing w:before="100" w:beforeAutospacing="1" w:after="100" w:afterAutospacing="1" w:line="259" w:lineRule="auto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The primary cutting action in a planar machine is: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a) Forward stroke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b) Vertical stroke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  <w:t>c) Stationary stroke</w:t>
            </w: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br/>
            </w:r>
            <w:r w:rsidRPr="00720AA9">
              <w:rPr>
                <w:rFonts w:cs="Arial"/>
                <w:b/>
                <w:bCs/>
                <w:kern w:val="0"/>
                <w:sz w:val="22"/>
                <w:szCs w:val="22"/>
                <w14:ligatures w14:val="none"/>
              </w:rPr>
              <w:t>d) Horizontal stroke</w:t>
            </w: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1BC7DE1B" w14:textId="77777777" w:rsidR="002C5053" w:rsidRDefault="002C5053" w:rsidP="00351E84">
      <w:pPr>
        <w:jc w:val="center"/>
        <w:rPr>
          <w:rFonts w:cs="Arial"/>
        </w:rPr>
      </w:pPr>
    </w:p>
    <w:p w14:paraId="6D7CF1A3" w14:textId="77777777" w:rsidR="002C5053" w:rsidRPr="00720AA9" w:rsidRDefault="002C5053" w:rsidP="00351E84">
      <w:pPr>
        <w:jc w:val="center"/>
        <w:rPr>
          <w:rFonts w:cs="Arial"/>
        </w:rPr>
      </w:pPr>
    </w:p>
    <w:p w14:paraId="0A6F7BD4" w14:textId="159C3662" w:rsidR="00351E84" w:rsidRPr="00720AA9" w:rsidRDefault="00351E84" w:rsidP="007635E4">
      <w:pPr>
        <w:pStyle w:val="ListParagraph"/>
        <w:numPr>
          <w:ilvl w:val="0"/>
          <w:numId w:val="11"/>
        </w:numPr>
        <w:rPr>
          <w:rFonts w:cs="Arial"/>
          <w:b/>
          <w:bCs/>
        </w:rPr>
      </w:pPr>
      <w:r w:rsidRPr="00720AA9">
        <w:rPr>
          <w:rFonts w:cs="Arial"/>
          <w:b/>
          <w:bCs/>
        </w:rPr>
        <w:lastRenderedPageBreak/>
        <w:t xml:space="preserve">Limited Response Questions 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4712"/>
        <w:gridCol w:w="4711"/>
        <w:gridCol w:w="4711"/>
      </w:tblGrid>
      <w:tr w:rsidR="00351E84" w:rsidRPr="00720AA9" w14:paraId="5A646D4E" w14:textId="77777777" w:rsidTr="00B579E5">
        <w:tc>
          <w:tcPr>
            <w:tcW w:w="4712" w:type="dxa"/>
            <w:vAlign w:val="center"/>
          </w:tcPr>
          <w:p w14:paraId="70C01C1B" w14:textId="5C9036C5" w:rsidR="00351E84" w:rsidRPr="00720AA9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  <w:r w:rsidRPr="00720AA9">
              <w:rPr>
                <w:rFonts w:cs="Arial"/>
                <w:b/>
                <w:bCs/>
                <w:sz w:val="22"/>
                <w:szCs w:val="22"/>
              </w:rPr>
              <w:t>Formative Assessment (Part A)</w:t>
            </w:r>
          </w:p>
        </w:tc>
        <w:tc>
          <w:tcPr>
            <w:tcW w:w="4711" w:type="dxa"/>
            <w:vAlign w:val="center"/>
          </w:tcPr>
          <w:p w14:paraId="15031FE3" w14:textId="372E3CDA" w:rsidR="00351E84" w:rsidRPr="00720AA9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  <w:r w:rsidRPr="00720AA9">
              <w:rPr>
                <w:rFonts w:cs="Arial"/>
                <w:b/>
                <w:bCs/>
                <w:sz w:val="22"/>
                <w:szCs w:val="22"/>
              </w:rPr>
              <w:t>Formative Assessment (Part B)</w:t>
            </w:r>
          </w:p>
        </w:tc>
        <w:tc>
          <w:tcPr>
            <w:tcW w:w="4711" w:type="dxa"/>
            <w:vAlign w:val="center"/>
          </w:tcPr>
          <w:p w14:paraId="33EB067B" w14:textId="76A96F88" w:rsidR="00351E84" w:rsidRPr="00720AA9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  <w:r w:rsidRPr="00720AA9">
              <w:rPr>
                <w:rFonts w:cs="Arial"/>
                <w:b/>
                <w:bCs/>
                <w:sz w:val="22"/>
                <w:szCs w:val="22"/>
              </w:rPr>
              <w:t>Formative Assessment (Part C)</w:t>
            </w:r>
          </w:p>
        </w:tc>
      </w:tr>
      <w:tr w:rsidR="00B579E5" w:rsidRPr="00720AA9" w14:paraId="54C9EB2D" w14:textId="77777777" w:rsidTr="00B579E5">
        <w:tc>
          <w:tcPr>
            <w:tcW w:w="4712" w:type="dxa"/>
            <w:vAlign w:val="center"/>
          </w:tcPr>
          <w:p w14:paraId="0CA00292" w14:textId="722621A1" w:rsidR="00B579E5" w:rsidRPr="00720AA9" w:rsidRDefault="00B579E5" w:rsidP="00B579E5">
            <w:pPr>
              <w:jc w:val="center"/>
              <w:rPr>
                <w:rFonts w:cs="Arial"/>
                <w:b/>
                <w:bCs/>
              </w:rPr>
            </w:pPr>
            <w:r w:rsidRPr="00B579E5">
              <w:rPr>
                <w:rFonts w:cs="Arial"/>
                <w:b/>
                <w:bCs/>
                <w:sz w:val="22"/>
                <w:szCs w:val="22"/>
              </w:rPr>
              <w:t>LU 1-2</w:t>
            </w:r>
          </w:p>
        </w:tc>
        <w:tc>
          <w:tcPr>
            <w:tcW w:w="4711" w:type="dxa"/>
            <w:vAlign w:val="center"/>
          </w:tcPr>
          <w:p w14:paraId="718F62AB" w14:textId="3BE5251C" w:rsidR="00B579E5" w:rsidRPr="00720AA9" w:rsidRDefault="00B579E5" w:rsidP="00B579E5">
            <w:pPr>
              <w:jc w:val="center"/>
              <w:rPr>
                <w:rFonts w:cs="Arial"/>
                <w:b/>
                <w:bCs/>
              </w:rPr>
            </w:pPr>
            <w:r w:rsidRPr="00B579E5">
              <w:rPr>
                <w:rFonts w:cs="Arial"/>
                <w:b/>
                <w:bCs/>
                <w:sz w:val="22"/>
                <w:szCs w:val="22"/>
              </w:rPr>
              <w:t>LU 3</w:t>
            </w:r>
          </w:p>
        </w:tc>
        <w:tc>
          <w:tcPr>
            <w:tcW w:w="4711" w:type="dxa"/>
            <w:vAlign w:val="center"/>
          </w:tcPr>
          <w:p w14:paraId="24C92CD7" w14:textId="60CD7451" w:rsidR="00B579E5" w:rsidRPr="00720AA9" w:rsidRDefault="00B579E5" w:rsidP="00B579E5">
            <w:pPr>
              <w:jc w:val="center"/>
              <w:rPr>
                <w:rFonts w:cs="Arial"/>
                <w:b/>
                <w:bCs/>
              </w:rPr>
            </w:pPr>
            <w:r w:rsidRPr="00B579E5">
              <w:rPr>
                <w:rFonts w:cs="Arial"/>
                <w:b/>
                <w:bCs/>
                <w:sz w:val="22"/>
                <w:szCs w:val="22"/>
              </w:rPr>
              <w:t>LU 4-5</w:t>
            </w:r>
          </w:p>
        </w:tc>
      </w:tr>
      <w:tr w:rsidR="00B579E5" w:rsidRPr="00720AA9" w14:paraId="3E808693" w14:textId="77777777" w:rsidTr="00720AA9">
        <w:tc>
          <w:tcPr>
            <w:tcW w:w="4712" w:type="dxa"/>
          </w:tcPr>
          <w:p w14:paraId="11BA1606" w14:textId="77777777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Define the purpose of a power hacksaw.</w:t>
            </w:r>
          </w:p>
          <w:p w14:paraId="2AEBA2BF" w14:textId="77777777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Name three cutting tools used in circular saws.</w:t>
            </w:r>
          </w:p>
          <w:p w14:paraId="2CCF4690" w14:textId="77777777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Describe the basic structure of a hacksaw blade.</w:t>
            </w:r>
          </w:p>
          <w:p w14:paraId="26D2DF9A" w14:textId="77777777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function of coolant in metal cutting operations?</w:t>
            </w:r>
          </w:p>
          <w:p w14:paraId="02D8CFE5" w14:textId="77777777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State the precautions to be taken while operating a drilling machine.</w:t>
            </w:r>
          </w:p>
          <w:p w14:paraId="52AC3977" w14:textId="77777777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difference between a hand drill and a power drill?</w:t>
            </w:r>
          </w:p>
          <w:p w14:paraId="342569B1" w14:textId="77777777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How does blade tooth size affect cutting performance in a hacksaw?</w:t>
            </w:r>
          </w:p>
          <w:p w14:paraId="1A548584" w14:textId="77777777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Explain why safety goggles are important during metal cutting.</w:t>
            </w:r>
          </w:p>
          <w:p w14:paraId="3792E71B" w14:textId="77777777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role of feed pressure in drilling operations?</w:t>
            </w:r>
          </w:p>
          <w:p w14:paraId="19B8BB98" w14:textId="77777777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How can overheating of the drill bit be prevented?</w:t>
            </w:r>
          </w:p>
          <w:p w14:paraId="5F018651" w14:textId="77777777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Why is clamping necessary before cutting or drilling?</w:t>
            </w:r>
          </w:p>
          <w:p w14:paraId="588AB1EF" w14:textId="77777777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How do you identify the correct drill bit size for a specific hole?</w:t>
            </w:r>
          </w:p>
          <w:p w14:paraId="5BD8F5DD" w14:textId="77777777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a portable drilling machine?</w:t>
            </w:r>
          </w:p>
          <w:p w14:paraId="2D5D0989" w14:textId="77777777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Describe the motion of a hacksaw during operation.</w:t>
            </w:r>
          </w:p>
          <w:p w14:paraId="08C9A277" w14:textId="6A5B58AA" w:rsidR="00B579E5" w:rsidRPr="00720AA9" w:rsidRDefault="00B579E5" w:rsidP="00B579E5">
            <w:pPr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Why is lubrication used during metal cutting?</w:t>
            </w:r>
          </w:p>
          <w:p w14:paraId="3A6A58E4" w14:textId="77777777" w:rsidR="00B579E5" w:rsidRPr="00720AA9" w:rsidRDefault="00B579E5" w:rsidP="00B579E5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711" w:type="dxa"/>
          </w:tcPr>
          <w:p w14:paraId="7A2D2975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are the primary components of a lathe machine?</w:t>
            </w:r>
          </w:p>
          <w:p w14:paraId="319C640B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Explain the function of the chuck in a lathe machine.</w:t>
            </w:r>
          </w:p>
          <w:p w14:paraId="57B6BB42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Define the process of facing.</w:t>
            </w:r>
          </w:p>
          <w:p w14:paraId="183AB4D6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safety measures should be taken during lathe operations?</w:t>
            </w:r>
          </w:p>
          <w:p w14:paraId="1F3831C3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Describe the purpose of the lead screw in a lathe.</w:t>
            </w:r>
          </w:p>
          <w:p w14:paraId="49D9CC46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How is a taper turning operation performed on a lathe?</w:t>
            </w:r>
          </w:p>
          <w:p w14:paraId="437E6961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role of cutting fluid in lathe operations?</w:t>
            </w:r>
          </w:p>
          <w:p w14:paraId="639D80CF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Explain the difference between turning and boring.</w:t>
            </w:r>
          </w:p>
          <w:p w14:paraId="2C63657C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How is a cylindrical workpiece secured in a lathe?</w:t>
            </w:r>
          </w:p>
          <w:p w14:paraId="7C39092E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Name three common lathe operations.</w:t>
            </w:r>
          </w:p>
          <w:p w14:paraId="33222053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difference between a 3-jaw and 4-jaw chuck?</w:t>
            </w:r>
          </w:p>
          <w:p w14:paraId="3F3ED84F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Describe the function of the tailstock in lathe operations.</w:t>
            </w:r>
          </w:p>
          <w:p w14:paraId="68FD2577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Why is it important to use the correct cutting speed?</w:t>
            </w:r>
          </w:p>
          <w:p w14:paraId="52932D1B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How can you ensure precision in turning operations?</w:t>
            </w:r>
          </w:p>
          <w:p w14:paraId="73364DB5" w14:textId="77777777" w:rsidR="00B579E5" w:rsidRPr="00720AA9" w:rsidRDefault="00B579E5" w:rsidP="00252746">
            <w:pPr>
              <w:numPr>
                <w:ilvl w:val="0"/>
                <w:numId w:val="18"/>
              </w:numPr>
              <w:tabs>
                <w:tab w:val="clear" w:pos="720"/>
                <w:tab w:val="num" w:pos="241"/>
              </w:tabs>
              <w:spacing w:before="100" w:beforeAutospacing="1" w:after="100" w:afterAutospacing="1"/>
              <w:ind w:left="42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purpose of knurling?</w:t>
            </w:r>
          </w:p>
          <w:p w14:paraId="1CE0FC5F" w14:textId="77777777" w:rsidR="00B579E5" w:rsidRPr="00720AA9" w:rsidRDefault="00B579E5" w:rsidP="002C5053">
            <w:pPr>
              <w:tabs>
                <w:tab w:val="num" w:pos="241"/>
              </w:tabs>
              <w:ind w:left="421" w:hanging="479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11" w:type="dxa"/>
          </w:tcPr>
          <w:p w14:paraId="0E4A1A1D" w14:textId="77777777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Describe the main difference between a shaper and planar machine.</w:t>
            </w:r>
          </w:p>
          <w:p w14:paraId="4BD887AD" w14:textId="77777777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function of a slotter machine?</w:t>
            </w:r>
          </w:p>
          <w:p w14:paraId="4CD9DA14" w14:textId="77777777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Explain the working principle of a shaper machine.</w:t>
            </w:r>
          </w:p>
          <w:p w14:paraId="5C901020" w14:textId="77777777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are the main components of a broaching machine?</w:t>
            </w:r>
          </w:p>
          <w:p w14:paraId="1DC773D1" w14:textId="77777777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How does the cutting action occur in a planar machine?</w:t>
            </w:r>
          </w:p>
          <w:p w14:paraId="07B2EAC0" w14:textId="77777777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List three types of surfaces that can be produced using a shaper machine.</w:t>
            </w:r>
          </w:p>
          <w:p w14:paraId="75E488B6" w14:textId="77777777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safety precautions should be observed during broaching operations?</w:t>
            </w:r>
          </w:p>
          <w:p w14:paraId="5B5D9A76" w14:textId="77777777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Define the term "broach" in machining.</w:t>
            </w:r>
          </w:p>
          <w:p w14:paraId="30FB93E2" w14:textId="77777777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How is feed controlled in a shaper machine?</w:t>
            </w:r>
          </w:p>
          <w:p w14:paraId="3E6517F9" w14:textId="77777777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are the advantages of broaching over other machining operations?</w:t>
            </w:r>
          </w:p>
          <w:p w14:paraId="47558140" w14:textId="77777777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Describe the purpose of a clapper box in a shaper machine.</w:t>
            </w:r>
          </w:p>
          <w:p w14:paraId="364C4D44" w14:textId="77777777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Explain the role of the vertical ram in a slotter machine.</w:t>
            </w:r>
          </w:p>
          <w:p w14:paraId="283CFB74" w14:textId="77777777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type of workpieces are best suited for planar machines?</w:t>
            </w:r>
          </w:p>
          <w:p w14:paraId="28DCAD71" w14:textId="5F9949AE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How can the efficiency of broaching operations be increased</w:t>
            </w:r>
            <w:r w:rsidR="00252746">
              <w:rPr>
                <w:rFonts w:cs="Arial"/>
                <w:kern w:val="0"/>
                <w:sz w:val="22"/>
                <w:szCs w:val="22"/>
                <w14:ligatures w14:val="none"/>
              </w:rPr>
              <w:t>?</w:t>
            </w:r>
          </w:p>
          <w:p w14:paraId="7E3E7E4F" w14:textId="0632A2B9" w:rsidR="00B579E5" w:rsidRPr="00720AA9" w:rsidRDefault="00B579E5" w:rsidP="00B579E5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720AA9">
              <w:rPr>
                <w:rFonts w:cs="Arial"/>
                <w:kern w:val="0"/>
                <w:sz w:val="22"/>
                <w:szCs w:val="22"/>
                <w14:ligatures w14:val="none"/>
              </w:rPr>
              <w:t>What is the purpose of using cutting fluid in a shaper machine</w:t>
            </w:r>
            <w:r w:rsidR="00252746">
              <w:rPr>
                <w:rFonts w:cs="Arial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</w:tbl>
    <w:p w14:paraId="44B3B88D" w14:textId="77777777" w:rsidR="00351E84" w:rsidRPr="00720AA9" w:rsidRDefault="00351E84" w:rsidP="00351E84">
      <w:pPr>
        <w:jc w:val="center"/>
        <w:rPr>
          <w:rFonts w:cs="Arial"/>
        </w:rPr>
      </w:pPr>
    </w:p>
    <w:p w14:paraId="7CE6F4EE" w14:textId="77777777" w:rsidR="00777F6F" w:rsidRDefault="00777F6F" w:rsidP="00777F6F">
      <w:pPr>
        <w:pStyle w:val="ListParagraph"/>
        <w:rPr>
          <w:rFonts w:cs="Arial"/>
          <w:b/>
          <w:bCs/>
        </w:rPr>
      </w:pPr>
    </w:p>
    <w:p w14:paraId="529B37BF" w14:textId="77777777" w:rsidR="00777F6F" w:rsidRDefault="00777F6F" w:rsidP="00777F6F">
      <w:pPr>
        <w:pStyle w:val="ListParagraph"/>
        <w:rPr>
          <w:rFonts w:cs="Arial"/>
          <w:b/>
          <w:bCs/>
        </w:rPr>
      </w:pPr>
    </w:p>
    <w:p w14:paraId="2184C18F" w14:textId="434F41C7" w:rsidR="00351E84" w:rsidRPr="00F64990" w:rsidRDefault="00351E84" w:rsidP="00F64990">
      <w:pPr>
        <w:rPr>
          <w:rFonts w:cs="Arial"/>
          <w:b/>
          <w:bCs/>
        </w:rPr>
      </w:pPr>
      <w:r w:rsidRPr="00F64990">
        <w:rPr>
          <w:rFonts w:cs="Arial"/>
          <w:b/>
          <w:bCs/>
        </w:rPr>
        <w:t xml:space="preserve">Assessment Tasks </w:t>
      </w:r>
    </w:p>
    <w:p w14:paraId="7D02471D" w14:textId="77777777" w:rsidR="00351E84" w:rsidRPr="00720AA9" w:rsidRDefault="00351E84" w:rsidP="00351E84">
      <w:pPr>
        <w:pStyle w:val="ListParagraph"/>
        <w:rPr>
          <w:rFonts w:cs="Arial"/>
          <w:b/>
          <w:bCs/>
        </w:rPr>
      </w:pP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4786"/>
        <w:gridCol w:w="4511"/>
        <w:gridCol w:w="4700"/>
      </w:tblGrid>
      <w:tr w:rsidR="00351E84" w:rsidRPr="002C5053" w14:paraId="2FD58B46" w14:textId="77777777" w:rsidTr="00B579E5">
        <w:tc>
          <w:tcPr>
            <w:tcW w:w="4786" w:type="dxa"/>
            <w:vAlign w:val="center"/>
          </w:tcPr>
          <w:p w14:paraId="5B6F1E44" w14:textId="053AD22A" w:rsidR="00351E84" w:rsidRPr="002C5053" w:rsidRDefault="00351E84" w:rsidP="00BF228A">
            <w:pPr>
              <w:jc w:val="both"/>
              <w:rPr>
                <w:rFonts w:cs="Arial"/>
                <w:sz w:val="22"/>
                <w:szCs w:val="22"/>
              </w:rPr>
            </w:pPr>
            <w:r w:rsidRPr="002C5053">
              <w:rPr>
                <w:rFonts w:cs="Arial"/>
                <w:b/>
                <w:bCs/>
                <w:sz w:val="22"/>
                <w:szCs w:val="22"/>
              </w:rPr>
              <w:t>Formative Assessment (Part A)</w:t>
            </w:r>
          </w:p>
        </w:tc>
        <w:tc>
          <w:tcPr>
            <w:tcW w:w="4511" w:type="dxa"/>
            <w:vAlign w:val="center"/>
          </w:tcPr>
          <w:p w14:paraId="50E904EC" w14:textId="7B468B95" w:rsidR="00351E84" w:rsidRPr="002C5053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  <w:r w:rsidRPr="002C5053">
              <w:rPr>
                <w:rFonts w:cs="Arial"/>
                <w:b/>
                <w:bCs/>
                <w:sz w:val="22"/>
                <w:szCs w:val="22"/>
              </w:rPr>
              <w:t>Formative Assessment (Part B)</w:t>
            </w:r>
          </w:p>
        </w:tc>
        <w:tc>
          <w:tcPr>
            <w:tcW w:w="4700" w:type="dxa"/>
            <w:vAlign w:val="center"/>
          </w:tcPr>
          <w:p w14:paraId="166EB2FF" w14:textId="49D670B6" w:rsidR="00351E84" w:rsidRPr="002C5053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  <w:r w:rsidRPr="002C5053">
              <w:rPr>
                <w:rFonts w:cs="Arial"/>
                <w:b/>
                <w:bCs/>
                <w:sz w:val="22"/>
                <w:szCs w:val="22"/>
              </w:rPr>
              <w:t>Formative Assessment (Part C)</w:t>
            </w:r>
          </w:p>
        </w:tc>
      </w:tr>
      <w:tr w:rsidR="00B579E5" w:rsidRPr="002C5053" w14:paraId="786E41D4" w14:textId="77777777" w:rsidTr="00B579E5">
        <w:tc>
          <w:tcPr>
            <w:tcW w:w="4786" w:type="dxa"/>
            <w:vAlign w:val="center"/>
          </w:tcPr>
          <w:p w14:paraId="04B7A1EC" w14:textId="5F90062A" w:rsidR="00B579E5" w:rsidRPr="002C5053" w:rsidRDefault="00B579E5" w:rsidP="00B579E5">
            <w:pPr>
              <w:jc w:val="center"/>
              <w:rPr>
                <w:rFonts w:cs="Arial"/>
                <w:b/>
                <w:bCs/>
              </w:rPr>
            </w:pPr>
            <w:r w:rsidRPr="002C5053">
              <w:rPr>
                <w:rFonts w:cs="Arial"/>
                <w:b/>
                <w:bCs/>
                <w:sz w:val="22"/>
                <w:szCs w:val="22"/>
              </w:rPr>
              <w:t>LU 1-2</w:t>
            </w:r>
          </w:p>
        </w:tc>
        <w:tc>
          <w:tcPr>
            <w:tcW w:w="4511" w:type="dxa"/>
            <w:vAlign w:val="center"/>
          </w:tcPr>
          <w:p w14:paraId="13CB89B8" w14:textId="334967C7" w:rsidR="00B579E5" w:rsidRPr="002C5053" w:rsidRDefault="00B579E5" w:rsidP="00B579E5">
            <w:pPr>
              <w:jc w:val="center"/>
              <w:rPr>
                <w:rFonts w:cs="Arial"/>
                <w:b/>
                <w:bCs/>
              </w:rPr>
            </w:pPr>
            <w:r w:rsidRPr="002C5053">
              <w:rPr>
                <w:rFonts w:cs="Arial"/>
                <w:b/>
                <w:bCs/>
                <w:sz w:val="22"/>
                <w:szCs w:val="22"/>
              </w:rPr>
              <w:t>LU 3</w:t>
            </w:r>
          </w:p>
        </w:tc>
        <w:tc>
          <w:tcPr>
            <w:tcW w:w="4700" w:type="dxa"/>
            <w:vAlign w:val="center"/>
          </w:tcPr>
          <w:p w14:paraId="026F070D" w14:textId="221F1410" w:rsidR="00B579E5" w:rsidRPr="002C5053" w:rsidRDefault="00B579E5" w:rsidP="00B579E5">
            <w:pPr>
              <w:jc w:val="center"/>
              <w:rPr>
                <w:rFonts w:cs="Arial"/>
                <w:b/>
                <w:bCs/>
              </w:rPr>
            </w:pPr>
            <w:r w:rsidRPr="002C5053">
              <w:rPr>
                <w:rFonts w:cs="Arial"/>
                <w:b/>
                <w:bCs/>
                <w:sz w:val="22"/>
                <w:szCs w:val="22"/>
              </w:rPr>
              <w:t>LU 4-5</w:t>
            </w:r>
          </w:p>
        </w:tc>
      </w:tr>
      <w:tr w:rsidR="00351E84" w:rsidRPr="002C5053" w14:paraId="21A2785F" w14:textId="77777777" w:rsidTr="00944EFB">
        <w:tc>
          <w:tcPr>
            <w:tcW w:w="4786" w:type="dxa"/>
          </w:tcPr>
          <w:p w14:paraId="1931CB7A" w14:textId="01833E30" w:rsidR="00882432" w:rsidRPr="007B7ABB" w:rsidRDefault="005C4101" w:rsidP="00217F8E">
            <w:pPr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7B7ABB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 xml:space="preserve">Cut M.S plate by a Heck Saw </w:t>
            </w:r>
            <w:r w:rsidR="007B7ABB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 xml:space="preserve">and </w:t>
            </w:r>
            <w:r w:rsidRPr="007B7ABB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>drill</w:t>
            </w:r>
            <w:r w:rsidR="007B7ABB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 xml:space="preserve"> a hole</w:t>
            </w:r>
            <w:r w:rsidRPr="007B7ABB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 xml:space="preserve"> in the centre of </w:t>
            </w:r>
            <w:r w:rsidR="007B7ABB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>t</w:t>
            </w:r>
            <w:r w:rsidRPr="007B7ABB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>he M.S. plate</w:t>
            </w:r>
            <w:r w:rsidR="00252746" w:rsidRPr="007B7ABB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>.</w:t>
            </w:r>
          </w:p>
          <w:p w14:paraId="5365F6B5" w14:textId="77777777" w:rsidR="00217F8E" w:rsidRPr="002C5053" w:rsidRDefault="00217F8E" w:rsidP="00217F8E">
            <w:pPr>
              <w:rPr>
                <w:rFonts w:cs="Arial"/>
                <w:kern w:val="0"/>
                <w:sz w:val="24"/>
                <w:szCs w:val="24"/>
                <w14:ligatures w14:val="none"/>
              </w:rPr>
            </w:pPr>
          </w:p>
          <w:p w14:paraId="01CE91B7" w14:textId="769ED771" w:rsidR="0018591D" w:rsidRPr="002C5053" w:rsidRDefault="00217F8E" w:rsidP="00217F8E">
            <w:pPr>
              <w:ind w:left="319"/>
              <w:jc w:val="both"/>
              <w:rPr>
                <w:rFonts w:cs="Arial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</w:pPr>
            <w:r w:rsidRPr="002C5053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18591D" w:rsidRPr="002C5053">
              <w:rPr>
                <w:rFonts w:cs="Arial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Performance Criteria</w:t>
            </w:r>
          </w:p>
          <w:p w14:paraId="1206EF05" w14:textId="2D600425" w:rsidR="00E1569B" w:rsidRPr="002C5053" w:rsidRDefault="007535DC" w:rsidP="00217F8E">
            <w:pPr>
              <w:numPr>
                <w:ilvl w:val="0"/>
                <w:numId w:val="44"/>
              </w:numPr>
              <w:tabs>
                <w:tab w:val="clear" w:pos="720"/>
                <w:tab w:val="num" w:pos="426"/>
              </w:tabs>
              <w:ind w:left="426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14:ligatures w14:val="none"/>
              </w:rPr>
              <w:t xml:space="preserve">Arrange tools, equipment and materials </w:t>
            </w:r>
          </w:p>
          <w:p w14:paraId="72D83A83" w14:textId="77777777" w:rsidR="00D607DD" w:rsidRDefault="00D607DD" w:rsidP="00217F8E">
            <w:pPr>
              <w:numPr>
                <w:ilvl w:val="0"/>
                <w:numId w:val="44"/>
              </w:numPr>
              <w:tabs>
                <w:tab w:val="clear" w:pos="720"/>
                <w:tab w:val="num" w:pos="426"/>
              </w:tabs>
              <w:ind w:left="426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14:ligatures w14:val="none"/>
              </w:rPr>
              <w:t>Perform marking on Job.</w:t>
            </w:r>
          </w:p>
          <w:p w14:paraId="2F0C598D" w14:textId="122D6715" w:rsidR="00E1569B" w:rsidRPr="002C5053" w:rsidRDefault="00E1569B" w:rsidP="00217F8E">
            <w:pPr>
              <w:numPr>
                <w:ilvl w:val="0"/>
                <w:numId w:val="44"/>
              </w:numPr>
              <w:tabs>
                <w:tab w:val="clear" w:pos="720"/>
                <w:tab w:val="num" w:pos="426"/>
              </w:tabs>
              <w:ind w:left="426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Verify the dimensions and markings on the plate before cutting or drilling.</w:t>
            </w:r>
          </w:p>
          <w:p w14:paraId="74026AA8" w14:textId="34B55F60" w:rsidR="00E1569B" w:rsidRPr="002C5053" w:rsidRDefault="00E1569B" w:rsidP="00217F8E">
            <w:pPr>
              <w:numPr>
                <w:ilvl w:val="0"/>
                <w:numId w:val="44"/>
              </w:numPr>
              <w:tabs>
                <w:tab w:val="clear" w:pos="720"/>
                <w:tab w:val="num" w:pos="426"/>
              </w:tabs>
              <w:ind w:left="426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 xml:space="preserve">Wear personal protective equipment (PPE), </w:t>
            </w:r>
          </w:p>
          <w:p w14:paraId="6FFE2743" w14:textId="2D18A93D" w:rsidR="00E1569B" w:rsidRPr="002C5053" w:rsidRDefault="00E1569B" w:rsidP="00217F8E">
            <w:pPr>
              <w:numPr>
                <w:ilvl w:val="0"/>
                <w:numId w:val="44"/>
              </w:numPr>
              <w:tabs>
                <w:tab w:val="clear" w:pos="720"/>
                <w:tab w:val="num" w:pos="426"/>
              </w:tabs>
              <w:ind w:left="426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Select the appropriate hacksaw blade and drilling tool for the material and task.</w:t>
            </w:r>
          </w:p>
          <w:p w14:paraId="40202A39" w14:textId="77777777" w:rsidR="001A4C4B" w:rsidRDefault="00E1569B" w:rsidP="00217F8E">
            <w:pPr>
              <w:numPr>
                <w:ilvl w:val="0"/>
                <w:numId w:val="44"/>
              </w:numPr>
              <w:tabs>
                <w:tab w:val="clear" w:pos="720"/>
                <w:tab w:val="num" w:pos="426"/>
              </w:tabs>
              <w:ind w:left="426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 xml:space="preserve">Secure the M.S. plate firmly in a vise or clamp </w:t>
            </w:r>
          </w:p>
          <w:p w14:paraId="610BAADF" w14:textId="28E43E41" w:rsidR="00E1569B" w:rsidRDefault="00E1569B" w:rsidP="00217F8E">
            <w:pPr>
              <w:numPr>
                <w:ilvl w:val="0"/>
                <w:numId w:val="44"/>
              </w:numPr>
              <w:tabs>
                <w:tab w:val="clear" w:pos="720"/>
                <w:tab w:val="num" w:pos="426"/>
              </w:tabs>
              <w:ind w:left="426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control strokes, ensuring accuracy along the marked lines.</w:t>
            </w:r>
          </w:p>
          <w:p w14:paraId="459AD172" w14:textId="6DEF0AE3" w:rsidR="00B12377" w:rsidRPr="002C5053" w:rsidRDefault="00B12377" w:rsidP="00217F8E">
            <w:pPr>
              <w:numPr>
                <w:ilvl w:val="0"/>
                <w:numId w:val="44"/>
              </w:numPr>
              <w:tabs>
                <w:tab w:val="clear" w:pos="720"/>
                <w:tab w:val="num" w:pos="426"/>
              </w:tabs>
              <w:ind w:left="426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14:ligatures w14:val="none"/>
              </w:rPr>
              <w:t xml:space="preserve">Cut the </w:t>
            </w:r>
            <w:r w:rsidR="00764188">
              <w:rPr>
                <w:rFonts w:cs="Arial"/>
                <w:kern w:val="0"/>
                <w:sz w:val="24"/>
                <w:szCs w:val="24"/>
                <w14:ligatures w14:val="none"/>
              </w:rPr>
              <w:t>workpi</w:t>
            </w:r>
            <w:r w:rsidR="000B1D23">
              <w:rPr>
                <w:rFonts w:cs="Arial"/>
                <w:kern w:val="0"/>
                <w:sz w:val="24"/>
                <w:szCs w:val="24"/>
                <w14:ligatures w14:val="none"/>
              </w:rPr>
              <w:t>e</w:t>
            </w:r>
            <w:r w:rsidR="00764188">
              <w:rPr>
                <w:rFonts w:cs="Arial"/>
                <w:kern w:val="0"/>
                <w:sz w:val="24"/>
                <w:szCs w:val="24"/>
                <w14:ligatures w14:val="none"/>
              </w:rPr>
              <w:t>ce with Heck saw.</w:t>
            </w:r>
          </w:p>
          <w:p w14:paraId="01DABB8A" w14:textId="573507A6" w:rsidR="00E1569B" w:rsidRPr="002C5053" w:rsidRDefault="00E1569B" w:rsidP="00217F8E">
            <w:pPr>
              <w:numPr>
                <w:ilvl w:val="0"/>
                <w:numId w:val="44"/>
              </w:numPr>
              <w:tabs>
                <w:tab w:val="clear" w:pos="720"/>
                <w:tab w:val="num" w:pos="426"/>
              </w:tabs>
              <w:ind w:left="426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Drill the hole at the canter of the M.S. plate,.</w:t>
            </w:r>
          </w:p>
          <w:p w14:paraId="5E935812" w14:textId="5FB0CF4B" w:rsidR="00E1569B" w:rsidRPr="002C5053" w:rsidRDefault="00E1569B" w:rsidP="00217F8E">
            <w:pPr>
              <w:numPr>
                <w:ilvl w:val="0"/>
                <w:numId w:val="44"/>
              </w:numPr>
              <w:tabs>
                <w:tab w:val="clear" w:pos="720"/>
                <w:tab w:val="num" w:pos="426"/>
              </w:tabs>
              <w:ind w:left="426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Ensure the drilled hole is precise, clean, and centred as per the required specifications.</w:t>
            </w:r>
          </w:p>
          <w:p w14:paraId="73D784E0" w14:textId="77777777" w:rsidR="00E1569B" w:rsidRPr="002C5053" w:rsidRDefault="00E1569B" w:rsidP="00217F8E">
            <w:pPr>
              <w:numPr>
                <w:ilvl w:val="0"/>
                <w:numId w:val="44"/>
              </w:numPr>
              <w:tabs>
                <w:tab w:val="clear" w:pos="720"/>
                <w:tab w:val="num" w:pos="426"/>
              </w:tabs>
              <w:ind w:left="426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Deburr and clean the cut and drilled areas to ensure a polished finish.</w:t>
            </w:r>
          </w:p>
          <w:p w14:paraId="2E118880" w14:textId="77777777" w:rsidR="00E1569B" w:rsidRPr="002C5053" w:rsidRDefault="00E1569B" w:rsidP="00217F8E">
            <w:pPr>
              <w:numPr>
                <w:ilvl w:val="0"/>
                <w:numId w:val="44"/>
              </w:numPr>
              <w:tabs>
                <w:tab w:val="clear" w:pos="720"/>
                <w:tab w:val="num" w:pos="426"/>
              </w:tabs>
              <w:ind w:left="426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Inspect the completed task to confirm it meets the specified standards.</w:t>
            </w:r>
          </w:p>
          <w:p w14:paraId="6302B5FE" w14:textId="4CBF83B2" w:rsidR="00351E84" w:rsidRPr="002C5053" w:rsidRDefault="00E1569B" w:rsidP="00217F8E">
            <w:pPr>
              <w:numPr>
                <w:ilvl w:val="0"/>
                <w:numId w:val="44"/>
              </w:numPr>
              <w:tabs>
                <w:tab w:val="clear" w:pos="720"/>
                <w:tab w:val="num" w:pos="426"/>
              </w:tabs>
              <w:ind w:left="426"/>
              <w:rPr>
                <w:rFonts w:cs="Arial"/>
                <w:kern w:val="0"/>
                <w:sz w:val="22"/>
                <w:szCs w:val="22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lastRenderedPageBreak/>
              <w:t>Clean and store the tools properly after use.</w:t>
            </w:r>
          </w:p>
        </w:tc>
        <w:tc>
          <w:tcPr>
            <w:tcW w:w="4511" w:type="dxa"/>
          </w:tcPr>
          <w:p w14:paraId="4D9ACD28" w14:textId="16AC7413" w:rsidR="00A60806" w:rsidRPr="003F5CCE" w:rsidRDefault="00252572" w:rsidP="00217F8E">
            <w:pPr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F5CCE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Perform lathe operations: turning, facing, tapering, and threading</w:t>
            </w:r>
            <w:r w:rsidR="003F783B" w:rsidRPr="003F5CCE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 xml:space="preserve"> on lathe machine</w:t>
            </w:r>
            <w:r w:rsidR="00252746" w:rsidRPr="003F5CCE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>.</w:t>
            </w:r>
          </w:p>
          <w:p w14:paraId="5C5DAC9B" w14:textId="77777777" w:rsidR="00217F8E" w:rsidRPr="002C5053" w:rsidRDefault="00217F8E" w:rsidP="00217F8E">
            <w:pPr>
              <w:rPr>
                <w:rFonts w:cs="Arial"/>
                <w:kern w:val="0"/>
                <w:sz w:val="24"/>
                <w:szCs w:val="24"/>
                <w14:ligatures w14:val="none"/>
              </w:rPr>
            </w:pPr>
          </w:p>
          <w:p w14:paraId="27D78730" w14:textId="7F0646A3" w:rsidR="0018591D" w:rsidRPr="002C5053" w:rsidRDefault="0018591D" w:rsidP="00217F8E">
            <w:pPr>
              <w:ind w:left="319"/>
              <w:jc w:val="both"/>
              <w:rPr>
                <w:rFonts w:cs="Arial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</w:pPr>
            <w:r w:rsidRPr="002C5053">
              <w:rPr>
                <w:rFonts w:cs="Arial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Performance Criteria</w:t>
            </w:r>
          </w:p>
          <w:p w14:paraId="707F672B" w14:textId="77777777" w:rsidR="005775EA" w:rsidRPr="002C5053" w:rsidRDefault="005775EA" w:rsidP="00217F8E">
            <w:pPr>
              <w:numPr>
                <w:ilvl w:val="0"/>
                <w:numId w:val="44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Ensure the lathe machine is clean, functional, and properly calibrated.</w:t>
            </w:r>
          </w:p>
          <w:p w14:paraId="62A5DACC" w14:textId="77777777" w:rsidR="005775EA" w:rsidRPr="002C5053" w:rsidRDefault="005775EA" w:rsidP="00217F8E">
            <w:pPr>
              <w:numPr>
                <w:ilvl w:val="0"/>
                <w:numId w:val="44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Select and secure the appropriate workpiece, tools, and accessories for the required operations.</w:t>
            </w:r>
          </w:p>
          <w:p w14:paraId="0FC7BFD2" w14:textId="77777777" w:rsidR="005775EA" w:rsidRPr="002C5053" w:rsidRDefault="005775EA" w:rsidP="00217F8E">
            <w:pPr>
              <w:numPr>
                <w:ilvl w:val="0"/>
                <w:numId w:val="44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Verify the cutting tool is sharp and correctly mounted in the tool post.</w:t>
            </w:r>
          </w:p>
          <w:p w14:paraId="64CBEE3F" w14:textId="77777777" w:rsidR="005775EA" w:rsidRPr="002C5053" w:rsidRDefault="005775EA" w:rsidP="00217F8E">
            <w:pPr>
              <w:numPr>
                <w:ilvl w:val="0"/>
                <w:numId w:val="45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Wear personal protective equipment (PPE), including safety goggles, gloves, and suitable clothing.</w:t>
            </w:r>
          </w:p>
          <w:p w14:paraId="62262E92" w14:textId="7F74E34B" w:rsidR="005775EA" w:rsidRPr="002C5053" w:rsidRDefault="005775EA" w:rsidP="00217F8E">
            <w:pPr>
              <w:numPr>
                <w:ilvl w:val="0"/>
                <w:numId w:val="45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Ensure the work area is free of hazards and follow all safety Mount and align the workpiece securely in the chuck or between cent</w:t>
            </w:r>
            <w:r w:rsidR="00EC5BB4"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res</w:t>
            </w: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 xml:space="preserve"> to avoid displacement during operations.</w:t>
            </w:r>
          </w:p>
          <w:p w14:paraId="6DD57AFE" w14:textId="77777777" w:rsidR="005775EA" w:rsidRPr="002C5053" w:rsidRDefault="005775EA" w:rsidP="00217F8E">
            <w:pPr>
              <w:numPr>
                <w:ilvl w:val="0"/>
                <w:numId w:val="46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Check for proper alignment and ensure adequate clearance for safe tool movement.</w:t>
            </w:r>
          </w:p>
          <w:p w14:paraId="6AC121D9" w14:textId="77777777" w:rsidR="005775EA" w:rsidRPr="002C5053" w:rsidRDefault="005775EA" w:rsidP="00217F8E">
            <w:pPr>
              <w:numPr>
                <w:ilvl w:val="0"/>
                <w:numId w:val="47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Perform turning by adjusting the feed rate and speed for smooth and precise removal of material.</w:t>
            </w:r>
          </w:p>
          <w:p w14:paraId="0E3C633E" w14:textId="77777777" w:rsidR="005775EA" w:rsidRPr="002C5053" w:rsidRDefault="005775EA" w:rsidP="00217F8E">
            <w:pPr>
              <w:numPr>
                <w:ilvl w:val="0"/>
                <w:numId w:val="47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lastRenderedPageBreak/>
              <w:t>Execute facing to achieve a flat and smooth surface perpendicular to the workpiece axis.</w:t>
            </w:r>
          </w:p>
          <w:p w14:paraId="3DB7FA18" w14:textId="77777777" w:rsidR="005775EA" w:rsidRPr="002C5053" w:rsidRDefault="005775EA" w:rsidP="00217F8E">
            <w:pPr>
              <w:numPr>
                <w:ilvl w:val="0"/>
                <w:numId w:val="47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Conduct tapering by setting the required angles and maintaining consistent cuts along the length.</w:t>
            </w:r>
          </w:p>
          <w:p w14:paraId="560249E0" w14:textId="77777777" w:rsidR="005775EA" w:rsidRPr="002C5053" w:rsidRDefault="005775EA" w:rsidP="00217F8E">
            <w:pPr>
              <w:numPr>
                <w:ilvl w:val="0"/>
                <w:numId w:val="47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Perform threading with accurate feed and depth adjustments to create precise threads.</w:t>
            </w:r>
          </w:p>
          <w:p w14:paraId="11725264" w14:textId="42D12543" w:rsidR="005775EA" w:rsidRPr="002C5053" w:rsidRDefault="005775EA" w:rsidP="00217F8E">
            <w:pPr>
              <w:numPr>
                <w:ilvl w:val="0"/>
                <w:numId w:val="48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 xml:space="preserve">Use appropriate measuring tools (e.g., vernier </w:t>
            </w:r>
            <w:r w:rsidR="00AB457C"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callipers</w:t>
            </w: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, micrometers) to verify dimensions and tolerances at each stage.</w:t>
            </w:r>
          </w:p>
          <w:p w14:paraId="69CF88CA" w14:textId="77777777" w:rsidR="005775EA" w:rsidRPr="002C5053" w:rsidRDefault="005775EA" w:rsidP="00217F8E">
            <w:pPr>
              <w:numPr>
                <w:ilvl w:val="0"/>
                <w:numId w:val="48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Ensure all operations meet the required specifications and finish standards.</w:t>
            </w:r>
          </w:p>
          <w:p w14:paraId="245CFFC0" w14:textId="77777777" w:rsidR="005775EA" w:rsidRPr="002C5053" w:rsidRDefault="005775EA" w:rsidP="00217F8E">
            <w:pPr>
              <w:numPr>
                <w:ilvl w:val="0"/>
                <w:numId w:val="49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Avoid tool chatter, surface irregularities, or dimensional inaccuracies.</w:t>
            </w:r>
          </w:p>
          <w:p w14:paraId="1ECC352E" w14:textId="77777777" w:rsidR="005775EA" w:rsidRPr="002C5053" w:rsidRDefault="005775EA" w:rsidP="00217F8E">
            <w:pPr>
              <w:numPr>
                <w:ilvl w:val="0"/>
                <w:numId w:val="49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Produce clean, precise surfaces and accurate threads free of defects.</w:t>
            </w:r>
          </w:p>
          <w:p w14:paraId="57CB4601" w14:textId="77777777" w:rsidR="005775EA" w:rsidRPr="002C5053" w:rsidRDefault="005775EA" w:rsidP="00217F8E">
            <w:pPr>
              <w:numPr>
                <w:ilvl w:val="0"/>
                <w:numId w:val="50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Monitor tool wear and replace or regrind tools as necessary to maintain quality.</w:t>
            </w:r>
          </w:p>
          <w:p w14:paraId="2C496C41" w14:textId="745529C9" w:rsidR="005775EA" w:rsidRPr="002C5053" w:rsidRDefault="005775EA" w:rsidP="00217F8E">
            <w:pPr>
              <w:numPr>
                <w:ilvl w:val="0"/>
                <w:numId w:val="50"/>
              </w:numPr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Clean and lubricate the lathe machine after operations.</w:t>
            </w:r>
          </w:p>
          <w:p w14:paraId="7A0CC1F6" w14:textId="3CE59730" w:rsidR="00A60806" w:rsidRPr="002C5053" w:rsidRDefault="00A60806" w:rsidP="00217F8E">
            <w:pPr>
              <w:spacing w:before="100" w:beforeAutospacing="1" w:after="100" w:afterAutospacing="1"/>
              <w:ind w:left="319"/>
              <w:rPr>
                <w:rFonts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700" w:type="dxa"/>
            <w:shd w:val="clear" w:color="auto" w:fill="auto"/>
          </w:tcPr>
          <w:p w14:paraId="0C6ED39A" w14:textId="05B66999" w:rsidR="00351E84" w:rsidRPr="003F5CCE" w:rsidRDefault="00252572" w:rsidP="00217F8E">
            <w:pPr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F5CCE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Machine</w:t>
            </w:r>
            <w:r w:rsidR="002A1D4D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>,</w:t>
            </w:r>
            <w:r w:rsidRPr="003F5CCE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 xml:space="preserve"> flat, angular, and contoured surfaces </w:t>
            </w:r>
            <w:r w:rsidR="003F783B" w:rsidRPr="003F5CCE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>by</w:t>
            </w:r>
            <w:r w:rsidRPr="003F5CCE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 xml:space="preserve"> Shaper machine, </w:t>
            </w:r>
            <w:r w:rsidR="00217F8E" w:rsidRPr="003F5CCE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>and cut</w:t>
            </w:r>
            <w:r w:rsidR="003F783B" w:rsidRPr="003F5CCE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3F5CCE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>keyways</w:t>
            </w:r>
            <w:r w:rsidR="003F783B" w:rsidRPr="003F5CCE">
              <w:rPr>
                <w:rFonts w:cs="Arial"/>
                <w:b/>
                <w:bCs/>
                <w:kern w:val="0"/>
                <w:sz w:val="24"/>
                <w:szCs w:val="24"/>
                <w14:ligatures w14:val="none"/>
              </w:rPr>
              <w:t xml:space="preserve"> on broaches machine.</w:t>
            </w:r>
          </w:p>
          <w:p w14:paraId="789C396D" w14:textId="77777777" w:rsidR="00217F8E" w:rsidRPr="002C5053" w:rsidRDefault="00217F8E" w:rsidP="00217F8E">
            <w:pPr>
              <w:rPr>
                <w:rFonts w:cs="Arial"/>
                <w:kern w:val="0"/>
                <w:sz w:val="24"/>
                <w:szCs w:val="24"/>
                <w14:ligatures w14:val="none"/>
              </w:rPr>
            </w:pPr>
          </w:p>
          <w:p w14:paraId="1E2AE1DC" w14:textId="4046A2DB" w:rsidR="0018591D" w:rsidRPr="00252746" w:rsidRDefault="0018591D" w:rsidP="00252746">
            <w:pPr>
              <w:ind w:firstLine="331"/>
              <w:rPr>
                <w:rFonts w:cs="Arial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</w:pPr>
            <w:r w:rsidRPr="00252746">
              <w:rPr>
                <w:rFonts w:cs="Arial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Performance Criteria</w:t>
            </w:r>
          </w:p>
          <w:p w14:paraId="4A54D7F9" w14:textId="77777777" w:rsidR="00E52504" w:rsidRPr="002C5053" w:rsidRDefault="00E52504" w:rsidP="00217F8E">
            <w:pPr>
              <w:numPr>
                <w:ilvl w:val="0"/>
                <w:numId w:val="57"/>
              </w:numPr>
              <w:tabs>
                <w:tab w:val="clear" w:pos="720"/>
                <w:tab w:val="num" w:pos="360"/>
              </w:tabs>
              <w:ind w:left="34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Select and set up the appropriate tools, cutters, and fixtures for shaping, surface machining, and keyway cutting.</w:t>
            </w:r>
          </w:p>
          <w:p w14:paraId="33EE4599" w14:textId="77777777" w:rsidR="00E52504" w:rsidRPr="002C5053" w:rsidRDefault="00E52504" w:rsidP="00217F8E">
            <w:pPr>
              <w:numPr>
                <w:ilvl w:val="0"/>
                <w:numId w:val="57"/>
              </w:numPr>
              <w:tabs>
                <w:tab w:val="clear" w:pos="720"/>
                <w:tab w:val="num" w:pos="360"/>
              </w:tabs>
              <w:ind w:left="34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Secure the workpiece firmly to prevent movement during operations.</w:t>
            </w:r>
          </w:p>
          <w:p w14:paraId="6DDFB91B" w14:textId="77777777" w:rsidR="00E52504" w:rsidRPr="002C5053" w:rsidRDefault="00E52504" w:rsidP="00217F8E">
            <w:pPr>
              <w:numPr>
                <w:ilvl w:val="0"/>
                <w:numId w:val="58"/>
              </w:numPr>
              <w:tabs>
                <w:tab w:val="clear" w:pos="720"/>
                <w:tab w:val="num" w:pos="360"/>
              </w:tabs>
              <w:ind w:left="34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Follow all safety protocols, including the use of PPE and ensuring the machine guards are in place.</w:t>
            </w:r>
          </w:p>
          <w:p w14:paraId="3ACD36E5" w14:textId="77777777" w:rsidR="00E52504" w:rsidRPr="002C5053" w:rsidRDefault="00E52504" w:rsidP="00217F8E">
            <w:pPr>
              <w:numPr>
                <w:ilvl w:val="0"/>
                <w:numId w:val="58"/>
              </w:numPr>
              <w:tabs>
                <w:tab w:val="clear" w:pos="720"/>
                <w:tab w:val="num" w:pos="360"/>
              </w:tabs>
              <w:ind w:left="34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Maintain a clean and hazard-free workspace.</w:t>
            </w:r>
          </w:p>
          <w:p w14:paraId="7316F7FD" w14:textId="77777777" w:rsidR="00E52504" w:rsidRPr="002C5053" w:rsidRDefault="00E52504" w:rsidP="00217F8E">
            <w:pPr>
              <w:numPr>
                <w:ilvl w:val="0"/>
                <w:numId w:val="59"/>
              </w:numPr>
              <w:tabs>
                <w:tab w:val="clear" w:pos="720"/>
                <w:tab w:val="num" w:pos="360"/>
              </w:tabs>
              <w:ind w:left="34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Machine flat, angular, and contoured surfaces with accurate adjustments to feeds, speeds, and depth of cut.</w:t>
            </w:r>
          </w:p>
          <w:p w14:paraId="53348D6F" w14:textId="77777777" w:rsidR="00E52504" w:rsidRPr="002C5053" w:rsidRDefault="00E52504" w:rsidP="00217F8E">
            <w:pPr>
              <w:numPr>
                <w:ilvl w:val="0"/>
                <w:numId w:val="59"/>
              </w:numPr>
              <w:tabs>
                <w:tab w:val="clear" w:pos="720"/>
                <w:tab w:val="num" w:pos="360"/>
              </w:tabs>
              <w:ind w:left="34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Cut keyways on the broaching machine with precise alignment and control to achieve the required dimensions.</w:t>
            </w:r>
          </w:p>
          <w:p w14:paraId="2ACBC411" w14:textId="77777777" w:rsidR="00E52504" w:rsidRPr="002C5053" w:rsidRDefault="00E52504" w:rsidP="00217F8E">
            <w:pPr>
              <w:numPr>
                <w:ilvl w:val="0"/>
                <w:numId w:val="60"/>
              </w:numPr>
              <w:tabs>
                <w:tab w:val="clear" w:pos="720"/>
                <w:tab w:val="num" w:pos="360"/>
              </w:tabs>
              <w:ind w:left="34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Use appropriate measuring tools to verify dimensions and maintain tolerances throughout the process.</w:t>
            </w:r>
          </w:p>
          <w:p w14:paraId="662D86FB" w14:textId="77777777" w:rsidR="00E52504" w:rsidRPr="002C5053" w:rsidRDefault="00E52504" w:rsidP="00217F8E">
            <w:pPr>
              <w:numPr>
                <w:ilvl w:val="0"/>
                <w:numId w:val="60"/>
              </w:numPr>
              <w:tabs>
                <w:tab w:val="clear" w:pos="720"/>
                <w:tab w:val="num" w:pos="360"/>
              </w:tabs>
              <w:ind w:left="34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lastRenderedPageBreak/>
              <w:t>Ensure all surfaces and keyways meet the required specifications and finish quality.</w:t>
            </w:r>
          </w:p>
          <w:p w14:paraId="4D765DC9" w14:textId="77777777" w:rsidR="00E52504" w:rsidRPr="002C5053" w:rsidRDefault="00E52504" w:rsidP="00217F8E">
            <w:pPr>
              <w:numPr>
                <w:ilvl w:val="0"/>
                <w:numId w:val="61"/>
              </w:numPr>
              <w:tabs>
                <w:tab w:val="clear" w:pos="720"/>
                <w:tab w:val="num" w:pos="360"/>
              </w:tabs>
              <w:ind w:left="34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Clean the workpiece and remove burrs for a polished finish.</w:t>
            </w:r>
          </w:p>
          <w:p w14:paraId="50F8CA40" w14:textId="77777777" w:rsidR="00E52504" w:rsidRPr="002C5053" w:rsidRDefault="00E52504" w:rsidP="00217F8E">
            <w:pPr>
              <w:numPr>
                <w:ilvl w:val="0"/>
                <w:numId w:val="61"/>
              </w:numPr>
              <w:tabs>
                <w:tab w:val="clear" w:pos="720"/>
                <w:tab w:val="num" w:pos="360"/>
              </w:tabs>
              <w:ind w:left="34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Inspect the completed work for quality and conformity to standards.</w:t>
            </w:r>
          </w:p>
          <w:p w14:paraId="3E36825D" w14:textId="0230EAFA" w:rsidR="00E52504" w:rsidRPr="002C5053" w:rsidRDefault="00E52504" w:rsidP="00217F8E">
            <w:pPr>
              <w:numPr>
                <w:ilvl w:val="0"/>
                <w:numId w:val="62"/>
              </w:numPr>
              <w:tabs>
                <w:tab w:val="clear" w:pos="720"/>
                <w:tab w:val="num" w:pos="360"/>
              </w:tabs>
              <w:ind w:left="340"/>
              <w:rPr>
                <w:rFonts w:cs="Arial"/>
                <w:kern w:val="0"/>
                <w:sz w:val="24"/>
                <w:szCs w:val="24"/>
                <w14:ligatures w14:val="none"/>
              </w:rPr>
            </w:pPr>
            <w:r w:rsidRPr="002C5053">
              <w:rPr>
                <w:rFonts w:cs="Arial"/>
                <w:kern w:val="0"/>
                <w:sz w:val="24"/>
                <w:szCs w:val="24"/>
                <w14:ligatures w14:val="none"/>
              </w:rPr>
              <w:t>Clean and maintain tools and machines.</w:t>
            </w:r>
          </w:p>
          <w:p w14:paraId="567A01C3" w14:textId="466FAC05" w:rsidR="00C86E77" w:rsidRPr="002C5053" w:rsidRDefault="00C86E77" w:rsidP="00E52504">
            <w:pPr>
              <w:spacing w:before="100" w:beforeAutospacing="1" w:after="100" w:afterAutospacing="1"/>
              <w:ind w:left="1080"/>
              <w:rPr>
                <w:rFonts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F0A8E1" w14:textId="77777777" w:rsidR="00351E84" w:rsidRPr="00720AA9" w:rsidRDefault="00351E84" w:rsidP="00351E84">
      <w:pPr>
        <w:jc w:val="center"/>
        <w:rPr>
          <w:rFonts w:cs="Arial"/>
        </w:rPr>
      </w:pPr>
    </w:p>
    <w:p w14:paraId="5DDE0F25" w14:textId="5E48F855" w:rsidR="00351E84" w:rsidRPr="00720AA9" w:rsidRDefault="00351E84" w:rsidP="00B86710">
      <w:pPr>
        <w:rPr>
          <w:rFonts w:cs="Arial"/>
        </w:rPr>
      </w:pPr>
    </w:p>
    <w:sectPr w:rsidR="00351E84" w:rsidRPr="00720AA9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305FF5" w14:textId="77777777" w:rsidR="00CE451A" w:rsidRDefault="00CE451A" w:rsidP="00E0714A">
      <w:r>
        <w:separator/>
      </w:r>
    </w:p>
  </w:endnote>
  <w:endnote w:type="continuationSeparator" w:id="0">
    <w:p w14:paraId="3F2A9173" w14:textId="77777777" w:rsidR="00CE451A" w:rsidRDefault="00CE451A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0014C" w14:textId="4A974873" w:rsidR="00777F6F" w:rsidRDefault="00860789" w:rsidP="00777F6F">
    <w:pPr>
      <w:rPr>
        <w:rFonts w:cs="Arial"/>
      </w:rPr>
    </w:pPr>
    <w:r w:rsidRPr="00860789">
      <w:rPr>
        <w:b/>
        <w:bCs/>
      </w:rPr>
      <w:t>Submitted by:</w:t>
    </w:r>
    <w:r w:rsidR="00777F6F">
      <w:rPr>
        <w:b/>
        <w:bCs/>
      </w:rPr>
      <w:tab/>
    </w:r>
    <w:r w:rsidR="00777F6F">
      <w:rPr>
        <w:b/>
        <w:bCs/>
      </w:rPr>
      <w:tab/>
    </w:r>
    <w:r w:rsidR="00777F6F">
      <w:rPr>
        <w:b/>
        <w:bCs/>
      </w:rPr>
      <w:tab/>
      <w:t>1.</w:t>
    </w:r>
    <w:r w:rsidR="00777F6F" w:rsidRPr="00777F6F">
      <w:rPr>
        <w:rFonts w:cs="Arial"/>
      </w:rPr>
      <w:t xml:space="preserve"> </w:t>
    </w:r>
    <w:r w:rsidR="00777F6F" w:rsidRPr="00777F6F">
      <w:rPr>
        <w:rFonts w:cs="Arial"/>
        <w:b/>
        <w:bCs/>
      </w:rPr>
      <w:t>Dr Sajid Raza Zaidi</w:t>
    </w:r>
  </w:p>
  <w:p w14:paraId="5AA5A85F" w14:textId="51604287" w:rsidR="00860789" w:rsidRPr="00860789" w:rsidRDefault="00777F6F" w:rsidP="00777F6F">
    <w:pPr>
      <w:pStyle w:val="Footer"/>
      <w:rPr>
        <w:b/>
        <w:bCs/>
      </w:rPr>
    </w:pPr>
    <w:r>
      <w:rPr>
        <w:rFonts w:cs="Arial"/>
        <w:kern w:val="0"/>
        <w14:ligatures w14:val="none"/>
      </w:rPr>
      <w:tab/>
      <w:t xml:space="preserve">      </w:t>
    </w:r>
    <w:r w:rsidRPr="00777F6F">
      <w:rPr>
        <w:rFonts w:cs="Arial"/>
        <w:b/>
        <w:bCs/>
        <w:kern w:val="0"/>
        <w14:ligatures w14:val="none"/>
      </w:rPr>
      <w:t xml:space="preserve"> 2</w:t>
    </w:r>
    <w:r>
      <w:rPr>
        <w:rFonts w:cs="Arial"/>
        <w:kern w:val="0"/>
        <w14:ligatures w14:val="none"/>
      </w:rPr>
      <w:t xml:space="preserve">. </w:t>
    </w:r>
    <w:r w:rsidRPr="00777F6F">
      <w:rPr>
        <w:rFonts w:cs="Arial"/>
        <w:b/>
        <w:bCs/>
        <w:kern w:val="0"/>
        <w14:ligatures w14:val="none"/>
      </w:rPr>
      <w:t>Engr.Kishore Kumar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870D35" w14:textId="77777777" w:rsidR="00CE451A" w:rsidRDefault="00CE451A" w:rsidP="00E0714A">
      <w:r>
        <w:separator/>
      </w:r>
    </w:p>
  </w:footnote>
  <w:footnote w:type="continuationSeparator" w:id="0">
    <w:p w14:paraId="3DBBFCE9" w14:textId="77777777" w:rsidR="00CE451A" w:rsidRDefault="00CE451A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285"/>
        </w:tabs>
        <w:ind w:left="1285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D6A"/>
    <w:multiLevelType w:val="multilevel"/>
    <w:tmpl w:val="B784EEC6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360"/>
      </w:pPr>
    </w:lvl>
    <w:lvl w:ilvl="1" w:tentative="1">
      <w:start w:val="1"/>
      <w:numFmt w:val="decimal"/>
      <w:lvlText w:val="%2."/>
      <w:lvlJc w:val="left"/>
      <w:pPr>
        <w:tabs>
          <w:tab w:val="num" w:pos="1183"/>
        </w:tabs>
        <w:ind w:left="1183" w:hanging="360"/>
      </w:pPr>
    </w:lvl>
    <w:lvl w:ilvl="2" w:tentative="1">
      <w:start w:val="1"/>
      <w:numFmt w:val="decimal"/>
      <w:lvlText w:val="%3."/>
      <w:lvlJc w:val="left"/>
      <w:pPr>
        <w:tabs>
          <w:tab w:val="num" w:pos="1903"/>
        </w:tabs>
        <w:ind w:left="1903" w:hanging="360"/>
      </w:pPr>
    </w:lvl>
    <w:lvl w:ilvl="3" w:tentative="1">
      <w:start w:val="1"/>
      <w:numFmt w:val="decimal"/>
      <w:lvlText w:val="%4."/>
      <w:lvlJc w:val="left"/>
      <w:pPr>
        <w:tabs>
          <w:tab w:val="num" w:pos="2623"/>
        </w:tabs>
        <w:ind w:left="2623" w:hanging="360"/>
      </w:pPr>
    </w:lvl>
    <w:lvl w:ilvl="4" w:tentative="1">
      <w:start w:val="1"/>
      <w:numFmt w:val="decimal"/>
      <w:lvlText w:val="%5."/>
      <w:lvlJc w:val="left"/>
      <w:pPr>
        <w:tabs>
          <w:tab w:val="num" w:pos="3343"/>
        </w:tabs>
        <w:ind w:left="3343" w:hanging="360"/>
      </w:pPr>
    </w:lvl>
    <w:lvl w:ilvl="5" w:tentative="1">
      <w:start w:val="1"/>
      <w:numFmt w:val="decimal"/>
      <w:lvlText w:val="%6."/>
      <w:lvlJc w:val="left"/>
      <w:pPr>
        <w:tabs>
          <w:tab w:val="num" w:pos="4063"/>
        </w:tabs>
        <w:ind w:left="4063" w:hanging="360"/>
      </w:pPr>
    </w:lvl>
    <w:lvl w:ilvl="6" w:tentative="1">
      <w:start w:val="1"/>
      <w:numFmt w:val="decimal"/>
      <w:lvlText w:val="%7."/>
      <w:lvlJc w:val="left"/>
      <w:pPr>
        <w:tabs>
          <w:tab w:val="num" w:pos="4783"/>
        </w:tabs>
        <w:ind w:left="4783" w:hanging="360"/>
      </w:pPr>
    </w:lvl>
    <w:lvl w:ilvl="7" w:tentative="1">
      <w:start w:val="1"/>
      <w:numFmt w:val="decimal"/>
      <w:lvlText w:val="%8."/>
      <w:lvlJc w:val="left"/>
      <w:pPr>
        <w:tabs>
          <w:tab w:val="num" w:pos="5503"/>
        </w:tabs>
        <w:ind w:left="5503" w:hanging="360"/>
      </w:pPr>
    </w:lvl>
    <w:lvl w:ilvl="8" w:tentative="1">
      <w:start w:val="1"/>
      <w:numFmt w:val="decimal"/>
      <w:lvlText w:val="%9."/>
      <w:lvlJc w:val="left"/>
      <w:pPr>
        <w:tabs>
          <w:tab w:val="num" w:pos="6223"/>
        </w:tabs>
        <w:ind w:left="6223" w:hanging="360"/>
      </w:pPr>
    </w:lvl>
  </w:abstractNum>
  <w:abstractNum w:abstractNumId="11" w15:restartNumberingAfterBreak="0">
    <w:nsid w:val="07212C2E"/>
    <w:multiLevelType w:val="multilevel"/>
    <w:tmpl w:val="8E46B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856137"/>
    <w:multiLevelType w:val="multilevel"/>
    <w:tmpl w:val="A28E9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8C0744"/>
    <w:multiLevelType w:val="multilevel"/>
    <w:tmpl w:val="DFFC7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28349A"/>
    <w:multiLevelType w:val="multilevel"/>
    <w:tmpl w:val="459E1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1C0FB9"/>
    <w:multiLevelType w:val="multilevel"/>
    <w:tmpl w:val="B8F28F6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6" w15:restartNumberingAfterBreak="0">
    <w:nsid w:val="1D2D0090"/>
    <w:multiLevelType w:val="hybridMultilevel"/>
    <w:tmpl w:val="8ABAA02A"/>
    <w:lvl w:ilvl="0" w:tplc="20000017">
      <w:start w:val="1"/>
      <w:numFmt w:val="lowerLetter"/>
      <w:lvlText w:val="%1)"/>
      <w:lvlJc w:val="left"/>
      <w:pPr>
        <w:ind w:left="634" w:hanging="360"/>
      </w:pPr>
    </w:lvl>
    <w:lvl w:ilvl="1" w:tplc="20000019" w:tentative="1">
      <w:start w:val="1"/>
      <w:numFmt w:val="lowerLetter"/>
      <w:lvlText w:val="%2."/>
      <w:lvlJc w:val="left"/>
      <w:pPr>
        <w:ind w:left="1354" w:hanging="360"/>
      </w:pPr>
    </w:lvl>
    <w:lvl w:ilvl="2" w:tplc="2000001B" w:tentative="1">
      <w:start w:val="1"/>
      <w:numFmt w:val="lowerRoman"/>
      <w:lvlText w:val="%3."/>
      <w:lvlJc w:val="right"/>
      <w:pPr>
        <w:ind w:left="2074" w:hanging="180"/>
      </w:pPr>
    </w:lvl>
    <w:lvl w:ilvl="3" w:tplc="2000000F" w:tentative="1">
      <w:start w:val="1"/>
      <w:numFmt w:val="decimal"/>
      <w:lvlText w:val="%4."/>
      <w:lvlJc w:val="left"/>
      <w:pPr>
        <w:ind w:left="2794" w:hanging="360"/>
      </w:pPr>
    </w:lvl>
    <w:lvl w:ilvl="4" w:tplc="20000019" w:tentative="1">
      <w:start w:val="1"/>
      <w:numFmt w:val="lowerLetter"/>
      <w:lvlText w:val="%5."/>
      <w:lvlJc w:val="left"/>
      <w:pPr>
        <w:ind w:left="3514" w:hanging="360"/>
      </w:pPr>
    </w:lvl>
    <w:lvl w:ilvl="5" w:tplc="2000001B" w:tentative="1">
      <w:start w:val="1"/>
      <w:numFmt w:val="lowerRoman"/>
      <w:lvlText w:val="%6."/>
      <w:lvlJc w:val="right"/>
      <w:pPr>
        <w:ind w:left="4234" w:hanging="180"/>
      </w:pPr>
    </w:lvl>
    <w:lvl w:ilvl="6" w:tplc="2000000F" w:tentative="1">
      <w:start w:val="1"/>
      <w:numFmt w:val="decimal"/>
      <w:lvlText w:val="%7."/>
      <w:lvlJc w:val="left"/>
      <w:pPr>
        <w:ind w:left="4954" w:hanging="360"/>
      </w:pPr>
    </w:lvl>
    <w:lvl w:ilvl="7" w:tplc="20000019" w:tentative="1">
      <w:start w:val="1"/>
      <w:numFmt w:val="lowerLetter"/>
      <w:lvlText w:val="%8."/>
      <w:lvlJc w:val="left"/>
      <w:pPr>
        <w:ind w:left="5674" w:hanging="360"/>
      </w:pPr>
    </w:lvl>
    <w:lvl w:ilvl="8" w:tplc="2000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7" w15:restartNumberingAfterBreak="0">
    <w:nsid w:val="1DAE5F97"/>
    <w:multiLevelType w:val="multilevel"/>
    <w:tmpl w:val="8E46B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5B7603"/>
    <w:multiLevelType w:val="multilevel"/>
    <w:tmpl w:val="AB961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21B378C6"/>
    <w:multiLevelType w:val="multilevel"/>
    <w:tmpl w:val="1B889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482C3F"/>
    <w:multiLevelType w:val="multilevel"/>
    <w:tmpl w:val="8E46B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4FE5CD6"/>
    <w:multiLevelType w:val="multilevel"/>
    <w:tmpl w:val="6DF4A4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6BF2BA9"/>
    <w:multiLevelType w:val="hybridMultilevel"/>
    <w:tmpl w:val="AAACF2C8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E63EA"/>
    <w:multiLevelType w:val="multilevel"/>
    <w:tmpl w:val="BBE27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0F3957"/>
    <w:multiLevelType w:val="multilevel"/>
    <w:tmpl w:val="ADF4F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033AE7"/>
    <w:multiLevelType w:val="multilevel"/>
    <w:tmpl w:val="FDF09A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3DBD396C"/>
    <w:multiLevelType w:val="hybridMultilevel"/>
    <w:tmpl w:val="4F445BE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E324391"/>
    <w:multiLevelType w:val="multilevel"/>
    <w:tmpl w:val="FDF09A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40524881"/>
    <w:multiLevelType w:val="hybridMultilevel"/>
    <w:tmpl w:val="AAACF2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30D0682"/>
    <w:multiLevelType w:val="multilevel"/>
    <w:tmpl w:val="90BE6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5AA4D37"/>
    <w:multiLevelType w:val="hybridMultilevel"/>
    <w:tmpl w:val="5AD883B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7251C83"/>
    <w:multiLevelType w:val="multilevel"/>
    <w:tmpl w:val="E332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8C3133C"/>
    <w:multiLevelType w:val="multilevel"/>
    <w:tmpl w:val="0B58A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563531"/>
    <w:multiLevelType w:val="multilevel"/>
    <w:tmpl w:val="A8D6B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B0F3748"/>
    <w:multiLevelType w:val="multilevel"/>
    <w:tmpl w:val="FDF09A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4BA52FD1"/>
    <w:multiLevelType w:val="multilevel"/>
    <w:tmpl w:val="8E46B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2890DB6"/>
    <w:multiLevelType w:val="hybridMultilevel"/>
    <w:tmpl w:val="CEBC9CB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5A1E8F"/>
    <w:multiLevelType w:val="multilevel"/>
    <w:tmpl w:val="31B8E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63749EF"/>
    <w:multiLevelType w:val="hybridMultilevel"/>
    <w:tmpl w:val="369A058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FB337F"/>
    <w:multiLevelType w:val="multilevel"/>
    <w:tmpl w:val="A852D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756451D"/>
    <w:multiLevelType w:val="multilevel"/>
    <w:tmpl w:val="E0C0DC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A57D9B"/>
    <w:multiLevelType w:val="multilevel"/>
    <w:tmpl w:val="8E46B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1D73EB6"/>
    <w:multiLevelType w:val="hybridMultilevel"/>
    <w:tmpl w:val="19B2232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2A10481"/>
    <w:multiLevelType w:val="multilevel"/>
    <w:tmpl w:val="EF90E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3841BD6"/>
    <w:multiLevelType w:val="hybridMultilevel"/>
    <w:tmpl w:val="F2D8F07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4486787"/>
    <w:multiLevelType w:val="multilevel"/>
    <w:tmpl w:val="D9C05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52B7675"/>
    <w:multiLevelType w:val="multilevel"/>
    <w:tmpl w:val="50D0B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8444C7A"/>
    <w:multiLevelType w:val="hybridMultilevel"/>
    <w:tmpl w:val="4B0CA0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9EE291C"/>
    <w:multiLevelType w:val="multilevel"/>
    <w:tmpl w:val="8E46B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C4E2EA9"/>
    <w:multiLevelType w:val="multilevel"/>
    <w:tmpl w:val="9244C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C8442B0"/>
    <w:multiLevelType w:val="multilevel"/>
    <w:tmpl w:val="4A644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D01055B"/>
    <w:multiLevelType w:val="hybridMultilevel"/>
    <w:tmpl w:val="3724D46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EC6751F"/>
    <w:multiLevelType w:val="multilevel"/>
    <w:tmpl w:val="873A5934"/>
    <w:lvl w:ilvl="0">
      <w:start w:val="1"/>
      <w:numFmt w:val="decimal"/>
      <w:lvlText w:val="%1"/>
      <w:lvlJc w:val="left"/>
      <w:pPr>
        <w:tabs>
          <w:tab w:val="num" w:pos="317"/>
        </w:tabs>
        <w:ind w:left="317" w:hanging="360"/>
      </w:pPr>
      <w:rPr>
        <w:rFonts w:ascii="Times New Roman" w:eastAsia="Times New Roman" w:hAnsi="Times New Roman" w:cs="Times New Roman"/>
        <w:b/>
        <w:bCs/>
      </w:rPr>
    </w:lvl>
    <w:lvl w:ilvl="1">
      <w:start w:val="1"/>
      <w:numFmt w:val="bullet"/>
      <w:lvlText w:val=""/>
      <w:lvlJc w:val="left"/>
      <w:pPr>
        <w:ind w:left="667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757"/>
        </w:tabs>
        <w:ind w:left="1757" w:hanging="360"/>
      </w:pPr>
    </w:lvl>
    <w:lvl w:ilvl="3" w:tentative="1">
      <w:start w:val="1"/>
      <w:numFmt w:val="decimal"/>
      <w:lvlText w:val="%4."/>
      <w:lvlJc w:val="left"/>
      <w:pPr>
        <w:tabs>
          <w:tab w:val="num" w:pos="2477"/>
        </w:tabs>
        <w:ind w:left="2477" w:hanging="360"/>
      </w:pPr>
    </w:lvl>
    <w:lvl w:ilvl="4" w:tentative="1">
      <w:start w:val="1"/>
      <w:numFmt w:val="decimal"/>
      <w:lvlText w:val="%5."/>
      <w:lvlJc w:val="left"/>
      <w:pPr>
        <w:tabs>
          <w:tab w:val="num" w:pos="3197"/>
        </w:tabs>
        <w:ind w:left="3197" w:hanging="360"/>
      </w:pPr>
    </w:lvl>
    <w:lvl w:ilvl="5" w:tentative="1">
      <w:start w:val="1"/>
      <w:numFmt w:val="decimal"/>
      <w:lvlText w:val="%6."/>
      <w:lvlJc w:val="left"/>
      <w:pPr>
        <w:tabs>
          <w:tab w:val="num" w:pos="3917"/>
        </w:tabs>
        <w:ind w:left="3917" w:hanging="360"/>
      </w:pPr>
    </w:lvl>
    <w:lvl w:ilvl="6" w:tentative="1">
      <w:start w:val="1"/>
      <w:numFmt w:val="decimal"/>
      <w:lvlText w:val="%7."/>
      <w:lvlJc w:val="left"/>
      <w:pPr>
        <w:tabs>
          <w:tab w:val="num" w:pos="4637"/>
        </w:tabs>
        <w:ind w:left="4637" w:hanging="360"/>
      </w:pPr>
    </w:lvl>
    <w:lvl w:ilvl="7" w:tentative="1">
      <w:start w:val="1"/>
      <w:numFmt w:val="decimal"/>
      <w:lvlText w:val="%8."/>
      <w:lvlJc w:val="left"/>
      <w:pPr>
        <w:tabs>
          <w:tab w:val="num" w:pos="5357"/>
        </w:tabs>
        <w:ind w:left="5357" w:hanging="360"/>
      </w:pPr>
    </w:lvl>
    <w:lvl w:ilvl="8" w:tentative="1">
      <w:start w:val="1"/>
      <w:numFmt w:val="decimal"/>
      <w:lvlText w:val="%9."/>
      <w:lvlJc w:val="left"/>
      <w:pPr>
        <w:tabs>
          <w:tab w:val="num" w:pos="6077"/>
        </w:tabs>
        <w:ind w:left="6077" w:hanging="360"/>
      </w:pPr>
    </w:lvl>
  </w:abstractNum>
  <w:abstractNum w:abstractNumId="55" w15:restartNumberingAfterBreak="0">
    <w:nsid w:val="6F0550F9"/>
    <w:multiLevelType w:val="multilevel"/>
    <w:tmpl w:val="6C1CD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FEE4D71"/>
    <w:multiLevelType w:val="multilevel"/>
    <w:tmpl w:val="53E0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1D6732B"/>
    <w:multiLevelType w:val="multilevel"/>
    <w:tmpl w:val="892602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2B43FAD"/>
    <w:multiLevelType w:val="multilevel"/>
    <w:tmpl w:val="8E46B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6AB4F87"/>
    <w:multiLevelType w:val="multilevel"/>
    <w:tmpl w:val="633A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74C01BF"/>
    <w:multiLevelType w:val="multilevel"/>
    <w:tmpl w:val="617C3E64"/>
    <w:lvl w:ilvl="0">
      <w:start w:val="1"/>
      <w:numFmt w:val="decimal"/>
      <w:lvlText w:val="%1."/>
      <w:lvlJc w:val="left"/>
      <w:pPr>
        <w:tabs>
          <w:tab w:val="num" w:pos="824"/>
        </w:tabs>
        <w:ind w:left="824" w:hanging="360"/>
      </w:pPr>
    </w:lvl>
    <w:lvl w:ilvl="1">
      <w:start w:val="1"/>
      <w:numFmt w:val="decimal"/>
      <w:lvlText w:val="%2."/>
      <w:lvlJc w:val="left"/>
      <w:pPr>
        <w:tabs>
          <w:tab w:val="num" w:pos="1544"/>
        </w:tabs>
        <w:ind w:left="1544" w:hanging="360"/>
      </w:pPr>
    </w:lvl>
    <w:lvl w:ilvl="2" w:tentative="1">
      <w:start w:val="1"/>
      <w:numFmt w:val="decimal"/>
      <w:lvlText w:val="%3."/>
      <w:lvlJc w:val="left"/>
      <w:pPr>
        <w:tabs>
          <w:tab w:val="num" w:pos="2264"/>
        </w:tabs>
        <w:ind w:left="2264" w:hanging="360"/>
      </w:pPr>
    </w:lvl>
    <w:lvl w:ilvl="3" w:tentative="1">
      <w:start w:val="1"/>
      <w:numFmt w:val="decimal"/>
      <w:lvlText w:val="%4."/>
      <w:lvlJc w:val="left"/>
      <w:pPr>
        <w:tabs>
          <w:tab w:val="num" w:pos="2984"/>
        </w:tabs>
        <w:ind w:left="2984" w:hanging="360"/>
      </w:pPr>
    </w:lvl>
    <w:lvl w:ilvl="4" w:tentative="1">
      <w:start w:val="1"/>
      <w:numFmt w:val="decimal"/>
      <w:lvlText w:val="%5."/>
      <w:lvlJc w:val="left"/>
      <w:pPr>
        <w:tabs>
          <w:tab w:val="num" w:pos="3704"/>
        </w:tabs>
        <w:ind w:left="3704" w:hanging="360"/>
      </w:pPr>
    </w:lvl>
    <w:lvl w:ilvl="5" w:tentative="1">
      <w:start w:val="1"/>
      <w:numFmt w:val="decimal"/>
      <w:lvlText w:val="%6."/>
      <w:lvlJc w:val="left"/>
      <w:pPr>
        <w:tabs>
          <w:tab w:val="num" w:pos="4424"/>
        </w:tabs>
        <w:ind w:left="4424" w:hanging="360"/>
      </w:pPr>
    </w:lvl>
    <w:lvl w:ilvl="6" w:tentative="1">
      <w:start w:val="1"/>
      <w:numFmt w:val="decimal"/>
      <w:lvlText w:val="%7."/>
      <w:lvlJc w:val="left"/>
      <w:pPr>
        <w:tabs>
          <w:tab w:val="num" w:pos="5144"/>
        </w:tabs>
        <w:ind w:left="5144" w:hanging="360"/>
      </w:pPr>
    </w:lvl>
    <w:lvl w:ilvl="7" w:tentative="1">
      <w:start w:val="1"/>
      <w:numFmt w:val="decimal"/>
      <w:lvlText w:val="%8."/>
      <w:lvlJc w:val="left"/>
      <w:pPr>
        <w:tabs>
          <w:tab w:val="num" w:pos="5864"/>
        </w:tabs>
        <w:ind w:left="5864" w:hanging="360"/>
      </w:pPr>
    </w:lvl>
    <w:lvl w:ilvl="8" w:tentative="1">
      <w:start w:val="1"/>
      <w:numFmt w:val="decimal"/>
      <w:lvlText w:val="%9."/>
      <w:lvlJc w:val="left"/>
      <w:pPr>
        <w:tabs>
          <w:tab w:val="num" w:pos="6584"/>
        </w:tabs>
        <w:ind w:left="6584" w:hanging="360"/>
      </w:pPr>
    </w:lvl>
  </w:abstractNum>
  <w:abstractNum w:abstractNumId="61" w15:restartNumberingAfterBreak="0">
    <w:nsid w:val="781C11C7"/>
    <w:multiLevelType w:val="hybridMultilevel"/>
    <w:tmpl w:val="F496BB3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8786900"/>
    <w:multiLevelType w:val="multilevel"/>
    <w:tmpl w:val="A81A7F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B1C2C82"/>
    <w:multiLevelType w:val="multilevel"/>
    <w:tmpl w:val="47945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4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23"/>
  </w:num>
  <w:num w:numId="12" w16cid:durableId="402870984">
    <w:abstractNumId w:val="42"/>
  </w:num>
  <w:num w:numId="13" w16cid:durableId="611015108">
    <w:abstractNumId w:val="64"/>
  </w:num>
  <w:num w:numId="14" w16cid:durableId="80417900">
    <w:abstractNumId w:val="26"/>
  </w:num>
  <w:num w:numId="15" w16cid:durableId="323289296">
    <w:abstractNumId w:val="15"/>
  </w:num>
  <w:num w:numId="16" w16cid:durableId="790053242">
    <w:abstractNumId w:val="34"/>
  </w:num>
  <w:num w:numId="17" w16cid:durableId="1962111338">
    <w:abstractNumId w:val="60"/>
  </w:num>
  <w:num w:numId="18" w16cid:durableId="814840268">
    <w:abstractNumId w:val="24"/>
  </w:num>
  <w:num w:numId="19" w16cid:durableId="765999745">
    <w:abstractNumId w:val="33"/>
  </w:num>
  <w:num w:numId="20" w16cid:durableId="1757283744">
    <w:abstractNumId w:val="10"/>
  </w:num>
  <w:num w:numId="21" w16cid:durableId="1294293659">
    <w:abstractNumId w:val="51"/>
  </w:num>
  <w:num w:numId="22" w16cid:durableId="1360354516">
    <w:abstractNumId w:val="63"/>
  </w:num>
  <w:num w:numId="23" w16cid:durableId="2083914085">
    <w:abstractNumId w:val="35"/>
  </w:num>
  <w:num w:numId="24" w16cid:durableId="1212770486">
    <w:abstractNumId w:val="28"/>
  </w:num>
  <w:num w:numId="25" w16cid:durableId="435174753">
    <w:abstractNumId w:val="53"/>
  </w:num>
  <w:num w:numId="26" w16cid:durableId="337468598">
    <w:abstractNumId w:val="25"/>
  </w:num>
  <w:num w:numId="27" w16cid:durableId="567494269">
    <w:abstractNumId w:val="54"/>
  </w:num>
  <w:num w:numId="28" w16cid:durableId="291715256">
    <w:abstractNumId w:val="16"/>
  </w:num>
  <w:num w:numId="29" w16cid:durableId="495846755">
    <w:abstractNumId w:val="57"/>
  </w:num>
  <w:num w:numId="30" w16cid:durableId="1247223552">
    <w:abstractNumId w:val="41"/>
  </w:num>
  <w:num w:numId="31" w16cid:durableId="1364599390">
    <w:abstractNumId w:val="62"/>
  </w:num>
  <w:num w:numId="32" w16cid:durableId="613370548">
    <w:abstractNumId w:val="21"/>
  </w:num>
  <w:num w:numId="33" w16cid:durableId="1374816732">
    <w:abstractNumId w:val="12"/>
  </w:num>
  <w:num w:numId="34" w16cid:durableId="1615747769">
    <w:abstractNumId w:val="18"/>
  </w:num>
  <w:num w:numId="35" w16cid:durableId="2024091859">
    <w:abstractNumId w:val="39"/>
  </w:num>
  <w:num w:numId="36" w16cid:durableId="963969570">
    <w:abstractNumId w:val="55"/>
  </w:num>
  <w:num w:numId="37" w16cid:durableId="1277255184">
    <w:abstractNumId w:val="56"/>
  </w:num>
  <w:num w:numId="38" w16cid:durableId="269166210">
    <w:abstractNumId w:val="38"/>
  </w:num>
  <w:num w:numId="39" w16cid:durableId="595483855">
    <w:abstractNumId w:val="59"/>
  </w:num>
  <w:num w:numId="40" w16cid:durableId="1440024198">
    <w:abstractNumId w:val="30"/>
  </w:num>
  <w:num w:numId="41" w16cid:durableId="1808887849">
    <w:abstractNumId w:val="48"/>
  </w:num>
  <w:num w:numId="42" w16cid:durableId="2036803277">
    <w:abstractNumId w:val="14"/>
  </w:num>
  <w:num w:numId="43" w16cid:durableId="534197221">
    <w:abstractNumId w:val="22"/>
  </w:num>
  <w:num w:numId="44" w16cid:durableId="1458110929">
    <w:abstractNumId w:val="13"/>
  </w:num>
  <w:num w:numId="45" w16cid:durableId="880895135">
    <w:abstractNumId w:val="52"/>
  </w:num>
  <w:num w:numId="46" w16cid:durableId="1966619066">
    <w:abstractNumId w:val="45"/>
  </w:num>
  <w:num w:numId="47" w16cid:durableId="873083984">
    <w:abstractNumId w:val="32"/>
  </w:num>
  <w:num w:numId="48" w16cid:durableId="2137797437">
    <w:abstractNumId w:val="19"/>
  </w:num>
  <w:num w:numId="49" w16cid:durableId="414667836">
    <w:abstractNumId w:val="50"/>
  </w:num>
  <w:num w:numId="50" w16cid:durableId="1252817216">
    <w:abstractNumId w:val="40"/>
  </w:num>
  <w:num w:numId="51" w16cid:durableId="764959768">
    <w:abstractNumId w:val="47"/>
  </w:num>
  <w:num w:numId="52" w16cid:durableId="2125225209">
    <w:abstractNumId w:val="44"/>
  </w:num>
  <w:num w:numId="53" w16cid:durableId="197280360">
    <w:abstractNumId w:val="46"/>
  </w:num>
  <w:num w:numId="54" w16cid:durableId="971515685">
    <w:abstractNumId w:val="61"/>
  </w:num>
  <w:num w:numId="55" w16cid:durableId="948469543">
    <w:abstractNumId w:val="49"/>
  </w:num>
  <w:num w:numId="56" w16cid:durableId="2110226116">
    <w:abstractNumId w:val="31"/>
  </w:num>
  <w:num w:numId="57" w16cid:durableId="892426952">
    <w:abstractNumId w:val="20"/>
  </w:num>
  <w:num w:numId="58" w16cid:durableId="564143966">
    <w:abstractNumId w:val="11"/>
  </w:num>
  <w:num w:numId="59" w16cid:durableId="269506637">
    <w:abstractNumId w:val="58"/>
  </w:num>
  <w:num w:numId="60" w16cid:durableId="89283888">
    <w:abstractNumId w:val="43"/>
  </w:num>
  <w:num w:numId="61" w16cid:durableId="827719713">
    <w:abstractNumId w:val="36"/>
  </w:num>
  <w:num w:numId="62" w16cid:durableId="2138641241">
    <w:abstractNumId w:val="17"/>
  </w:num>
  <w:num w:numId="63" w16cid:durableId="713042975">
    <w:abstractNumId w:val="27"/>
  </w:num>
  <w:num w:numId="64" w16cid:durableId="738989410">
    <w:abstractNumId w:val="37"/>
  </w:num>
  <w:num w:numId="65" w16cid:durableId="105022831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00B92"/>
    <w:rsid w:val="0001184B"/>
    <w:rsid w:val="00022D8C"/>
    <w:rsid w:val="00033F08"/>
    <w:rsid w:val="000345DC"/>
    <w:rsid w:val="000546D9"/>
    <w:rsid w:val="000648D4"/>
    <w:rsid w:val="00067355"/>
    <w:rsid w:val="000965E8"/>
    <w:rsid w:val="000B1D23"/>
    <w:rsid w:val="000B6B98"/>
    <w:rsid w:val="000D56E3"/>
    <w:rsid w:val="000E4BE5"/>
    <w:rsid w:val="00100C85"/>
    <w:rsid w:val="00140E09"/>
    <w:rsid w:val="00164C20"/>
    <w:rsid w:val="00182627"/>
    <w:rsid w:val="0018591D"/>
    <w:rsid w:val="001A4C4B"/>
    <w:rsid w:val="0020490E"/>
    <w:rsid w:val="00217F8E"/>
    <w:rsid w:val="00243D10"/>
    <w:rsid w:val="00252572"/>
    <w:rsid w:val="00252746"/>
    <w:rsid w:val="002750DF"/>
    <w:rsid w:val="002A02D8"/>
    <w:rsid w:val="002A1D4D"/>
    <w:rsid w:val="002B0601"/>
    <w:rsid w:val="002B17C9"/>
    <w:rsid w:val="002C06EC"/>
    <w:rsid w:val="002C5053"/>
    <w:rsid w:val="002D6F60"/>
    <w:rsid w:val="003373C0"/>
    <w:rsid w:val="003507D1"/>
    <w:rsid w:val="00351E84"/>
    <w:rsid w:val="00364B5F"/>
    <w:rsid w:val="00375E53"/>
    <w:rsid w:val="003859F8"/>
    <w:rsid w:val="003A15CC"/>
    <w:rsid w:val="003B306D"/>
    <w:rsid w:val="003C6BCA"/>
    <w:rsid w:val="003D41C5"/>
    <w:rsid w:val="003E29DA"/>
    <w:rsid w:val="003E5CAF"/>
    <w:rsid w:val="003F5CCE"/>
    <w:rsid w:val="003F783B"/>
    <w:rsid w:val="004303F6"/>
    <w:rsid w:val="00431BD8"/>
    <w:rsid w:val="004477B7"/>
    <w:rsid w:val="00450568"/>
    <w:rsid w:val="0045171F"/>
    <w:rsid w:val="00462E32"/>
    <w:rsid w:val="00476D82"/>
    <w:rsid w:val="00491155"/>
    <w:rsid w:val="004C7E49"/>
    <w:rsid w:val="004D2F0E"/>
    <w:rsid w:val="004E715D"/>
    <w:rsid w:val="004F3367"/>
    <w:rsid w:val="00531C76"/>
    <w:rsid w:val="00537646"/>
    <w:rsid w:val="0055051E"/>
    <w:rsid w:val="00554602"/>
    <w:rsid w:val="00560693"/>
    <w:rsid w:val="005775EA"/>
    <w:rsid w:val="005947B0"/>
    <w:rsid w:val="005C4101"/>
    <w:rsid w:val="005E467C"/>
    <w:rsid w:val="005F7A7B"/>
    <w:rsid w:val="00630765"/>
    <w:rsid w:val="006460EF"/>
    <w:rsid w:val="00676462"/>
    <w:rsid w:val="00677109"/>
    <w:rsid w:val="00681AE3"/>
    <w:rsid w:val="006A59F1"/>
    <w:rsid w:val="006A7503"/>
    <w:rsid w:val="006B54A1"/>
    <w:rsid w:val="006C3AB1"/>
    <w:rsid w:val="006E080A"/>
    <w:rsid w:val="0070076A"/>
    <w:rsid w:val="00703906"/>
    <w:rsid w:val="00711723"/>
    <w:rsid w:val="00720AA9"/>
    <w:rsid w:val="007322C1"/>
    <w:rsid w:val="00740A1F"/>
    <w:rsid w:val="007535DC"/>
    <w:rsid w:val="007635E4"/>
    <w:rsid w:val="00764188"/>
    <w:rsid w:val="00771771"/>
    <w:rsid w:val="00775B14"/>
    <w:rsid w:val="00777255"/>
    <w:rsid w:val="00777F6F"/>
    <w:rsid w:val="00795F6D"/>
    <w:rsid w:val="007B30C3"/>
    <w:rsid w:val="007B7ABB"/>
    <w:rsid w:val="007C4983"/>
    <w:rsid w:val="007C75D0"/>
    <w:rsid w:val="007E6E0F"/>
    <w:rsid w:val="007F1535"/>
    <w:rsid w:val="007F2B2D"/>
    <w:rsid w:val="0080748B"/>
    <w:rsid w:val="00817A92"/>
    <w:rsid w:val="00817EDC"/>
    <w:rsid w:val="0082116F"/>
    <w:rsid w:val="008237D6"/>
    <w:rsid w:val="00856B2C"/>
    <w:rsid w:val="00860789"/>
    <w:rsid w:val="00882432"/>
    <w:rsid w:val="008F0FF7"/>
    <w:rsid w:val="0090600D"/>
    <w:rsid w:val="009117E0"/>
    <w:rsid w:val="00927A2E"/>
    <w:rsid w:val="00944EFB"/>
    <w:rsid w:val="009701E1"/>
    <w:rsid w:val="00982D65"/>
    <w:rsid w:val="009A2DF5"/>
    <w:rsid w:val="009E3FFD"/>
    <w:rsid w:val="00A248EB"/>
    <w:rsid w:val="00A2602C"/>
    <w:rsid w:val="00A60806"/>
    <w:rsid w:val="00A7195A"/>
    <w:rsid w:val="00AB457C"/>
    <w:rsid w:val="00AF334A"/>
    <w:rsid w:val="00B12377"/>
    <w:rsid w:val="00B16424"/>
    <w:rsid w:val="00B4271F"/>
    <w:rsid w:val="00B579E5"/>
    <w:rsid w:val="00B8499C"/>
    <w:rsid w:val="00B86710"/>
    <w:rsid w:val="00B9521E"/>
    <w:rsid w:val="00BD0A09"/>
    <w:rsid w:val="00BE380D"/>
    <w:rsid w:val="00BF228A"/>
    <w:rsid w:val="00BF355D"/>
    <w:rsid w:val="00C13526"/>
    <w:rsid w:val="00C47706"/>
    <w:rsid w:val="00C53882"/>
    <w:rsid w:val="00C7755C"/>
    <w:rsid w:val="00C86E77"/>
    <w:rsid w:val="00C94515"/>
    <w:rsid w:val="00CB282C"/>
    <w:rsid w:val="00CB4B95"/>
    <w:rsid w:val="00CD7BA5"/>
    <w:rsid w:val="00CE451A"/>
    <w:rsid w:val="00CF45B7"/>
    <w:rsid w:val="00D11612"/>
    <w:rsid w:val="00D13269"/>
    <w:rsid w:val="00D607DD"/>
    <w:rsid w:val="00D60EA6"/>
    <w:rsid w:val="00D77E3D"/>
    <w:rsid w:val="00D81445"/>
    <w:rsid w:val="00DE561A"/>
    <w:rsid w:val="00E0714A"/>
    <w:rsid w:val="00E149DD"/>
    <w:rsid w:val="00E1569B"/>
    <w:rsid w:val="00E265CB"/>
    <w:rsid w:val="00E26914"/>
    <w:rsid w:val="00E42843"/>
    <w:rsid w:val="00E52504"/>
    <w:rsid w:val="00EC2442"/>
    <w:rsid w:val="00EC28A0"/>
    <w:rsid w:val="00EC5BB4"/>
    <w:rsid w:val="00EE115C"/>
    <w:rsid w:val="00EF6028"/>
    <w:rsid w:val="00F234E2"/>
    <w:rsid w:val="00F30AA3"/>
    <w:rsid w:val="00F47C0F"/>
    <w:rsid w:val="00F64990"/>
    <w:rsid w:val="00F71177"/>
    <w:rsid w:val="00F7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859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5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591D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9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91D"/>
    <w:rPr>
      <w:rFonts w:ascii="Arial" w:hAnsi="Arial"/>
      <w:b/>
      <w:bCs/>
      <w:sz w:val="20"/>
      <w:szCs w:val="20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1569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9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1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0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39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1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2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9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BE1AA-059B-4715-9708-0F415C634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6</cp:revision>
  <dcterms:created xsi:type="dcterms:W3CDTF">2024-12-12T05:37:00Z</dcterms:created>
  <dcterms:modified xsi:type="dcterms:W3CDTF">2024-12-14T09:35:00Z</dcterms:modified>
</cp:coreProperties>
</file>